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97E9" w14:textId="67CDE3B5" w:rsidR="00B369E4" w:rsidRPr="00794B9E" w:rsidRDefault="006119D9">
      <w:pPr>
        <w:rPr>
          <w:rFonts w:ascii="Arial" w:hAnsi="Arial" w:cs="Arial"/>
        </w:rPr>
      </w:pPr>
      <w:r w:rsidRPr="00794B9E">
        <w:rPr>
          <w:rFonts w:ascii="Arial" w:hAnsi="Arial" w:cs="Arial"/>
        </w:rPr>
        <w:t xml:space="preserve">Please send the request form to </w:t>
      </w:r>
      <w:hyperlink r:id="rId8" w:history="1">
        <w:r w:rsidR="004040FF">
          <w:rPr>
            <w:rStyle w:val="ac"/>
            <w:rFonts w:ascii="Arial" w:hAnsi="Arial" w:cs="Arial"/>
          </w:rPr>
          <w:t>DB</w:t>
        </w:r>
        <w:r w:rsidRPr="00794B9E">
          <w:rPr>
            <w:rStyle w:val="ac"/>
            <w:rFonts w:ascii="Arial" w:hAnsi="Arial" w:cs="Arial"/>
          </w:rPr>
          <w:t>_service@wuxiapptec.com</w:t>
        </w:r>
      </w:hyperlink>
      <w:r w:rsidRPr="00794B9E">
        <w:rPr>
          <w:rFonts w:ascii="Arial" w:hAnsi="Arial" w:cs="Arial"/>
        </w:rPr>
        <w:t>, we will send the quotation to you with 2-3 working days.</w:t>
      </w:r>
    </w:p>
    <w:p w14:paraId="1A9392AC" w14:textId="77777777" w:rsidR="00C0602B" w:rsidRPr="00794B9E" w:rsidRDefault="00C0602B">
      <w:pPr>
        <w:rPr>
          <w:rFonts w:ascii="Arial" w:hAnsi="Arial" w:cs="Arial"/>
        </w:rPr>
      </w:pPr>
    </w:p>
    <w:p w14:paraId="4284851A" w14:textId="77777777" w:rsidR="005F4924" w:rsidRPr="00794B9E" w:rsidRDefault="005F4924">
      <w:pPr>
        <w:rPr>
          <w:rFonts w:ascii="Arial" w:hAnsi="Arial" w:cs="Arial"/>
          <w:b/>
        </w:rPr>
      </w:pPr>
    </w:p>
    <w:tbl>
      <w:tblPr>
        <w:tblStyle w:val="a5"/>
        <w:tblW w:w="96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25"/>
      </w:tblGrid>
      <w:tr w:rsidR="005F4924" w:rsidRPr="00794B9E" w14:paraId="354C624D" w14:textId="77777777" w:rsidTr="005F4924">
        <w:tc>
          <w:tcPr>
            <w:tcW w:w="3209" w:type="dxa"/>
            <w:tcBorders>
              <w:top w:val="single" w:sz="4" w:space="0" w:color="808080" w:themeColor="background1" w:themeShade="80"/>
              <w:bottom w:val="nil"/>
            </w:tcBorders>
          </w:tcPr>
          <w:p w14:paraId="7529613F" w14:textId="2281C612" w:rsidR="005F4924" w:rsidRPr="00794B9E" w:rsidRDefault="005F4924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6425" w:type="dxa"/>
            <w:tcBorders>
              <w:top w:val="single" w:sz="4" w:space="0" w:color="808080" w:themeColor="background1" w:themeShade="80"/>
              <w:bottom w:val="nil"/>
            </w:tcBorders>
          </w:tcPr>
          <w:p w14:paraId="4F84A6E5" w14:textId="77777777" w:rsidR="005F4924" w:rsidRPr="00794B9E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794B9E" w14:paraId="5398E80A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1031D09A" w14:textId="5E3DABC6" w:rsidR="005F4924" w:rsidRPr="00794B9E" w:rsidRDefault="005F4924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szCs w:val="24"/>
              </w:rPr>
              <w:t>Company Address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621C4FA0" w14:textId="77777777" w:rsidR="005F4924" w:rsidRPr="00794B9E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794B9E" w14:paraId="3FDAA95E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03983E67" w14:textId="6DBC72C2" w:rsidR="005F4924" w:rsidRPr="00794B9E" w:rsidRDefault="005F4924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szCs w:val="24"/>
              </w:rPr>
              <w:t>Website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029EAE98" w14:textId="77777777" w:rsidR="005F4924" w:rsidRPr="00794B9E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794B9E" w14:paraId="23CBECA6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4E63F079" w14:textId="7C416821" w:rsidR="005F4924" w:rsidRPr="00794B9E" w:rsidRDefault="005F4924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6B0D3D41" w14:textId="77777777" w:rsidR="005F4924" w:rsidRPr="00794B9E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794B9E" w14:paraId="347E1ABB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614255C6" w14:textId="1FF5B527" w:rsidR="005F4924" w:rsidRPr="00794B9E" w:rsidRDefault="005F4924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</w:rPr>
              <w:t>Title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48E172FB" w14:textId="77777777" w:rsidR="005F4924" w:rsidRPr="00794B9E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794B9E" w14:paraId="2BE57AA9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64D4367F" w14:textId="02717A28" w:rsidR="005F4924" w:rsidRPr="00794B9E" w:rsidRDefault="005F4924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szCs w:val="24"/>
              </w:rPr>
              <w:t>Tel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3C3B99AD" w14:textId="77777777" w:rsidR="005F4924" w:rsidRPr="00794B9E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794B9E" w14:paraId="034D1CA4" w14:textId="77777777" w:rsidTr="005F4924">
        <w:tc>
          <w:tcPr>
            <w:tcW w:w="3209" w:type="dxa"/>
            <w:tcBorders>
              <w:top w:val="nil"/>
              <w:bottom w:val="single" w:sz="4" w:space="0" w:color="808080" w:themeColor="background1" w:themeShade="80"/>
            </w:tcBorders>
          </w:tcPr>
          <w:p w14:paraId="1D9F8109" w14:textId="14010B93" w:rsidR="005F4924" w:rsidRPr="00794B9E" w:rsidRDefault="005F4924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425" w:type="dxa"/>
            <w:tcBorders>
              <w:top w:val="nil"/>
              <w:bottom w:val="single" w:sz="4" w:space="0" w:color="808080" w:themeColor="background1" w:themeShade="80"/>
            </w:tcBorders>
          </w:tcPr>
          <w:p w14:paraId="0B25EF5E" w14:textId="77777777" w:rsidR="005F4924" w:rsidRPr="00794B9E" w:rsidRDefault="005F4924">
            <w:pPr>
              <w:rPr>
                <w:rFonts w:ascii="Arial" w:hAnsi="Arial" w:cs="Arial"/>
                <w:b/>
              </w:rPr>
            </w:pPr>
          </w:p>
        </w:tc>
      </w:tr>
    </w:tbl>
    <w:p w14:paraId="36CD81D6" w14:textId="6A71D5B7" w:rsidR="00905B96" w:rsidRPr="00794B9E" w:rsidRDefault="00905B96" w:rsidP="00905B96">
      <w:pPr>
        <w:rPr>
          <w:rFonts w:ascii="Arial" w:hAnsi="Arial" w:cs="Arial"/>
          <w:szCs w:val="24"/>
        </w:rPr>
      </w:pP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5F4924" w:rsidRPr="00794B9E" w14:paraId="33BE8298" w14:textId="77777777" w:rsidTr="005F4924">
        <w:tc>
          <w:tcPr>
            <w:tcW w:w="3256" w:type="dxa"/>
          </w:tcPr>
          <w:p w14:paraId="5F03493D" w14:textId="1D8EAF84" w:rsidR="005F4924" w:rsidRPr="00794B9E" w:rsidRDefault="004040FF" w:rsidP="00905B9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zh-CN"/>
              </w:rPr>
              <w:t>DB</w:t>
            </w:r>
            <w:r w:rsidR="005F4924" w:rsidRPr="00794B9E">
              <w:rPr>
                <w:rFonts w:ascii="Arial" w:hAnsi="Arial" w:cs="Arial"/>
                <w:b/>
                <w:szCs w:val="24"/>
              </w:rPr>
              <w:t xml:space="preserve"> Contact/BD person</w:t>
            </w:r>
          </w:p>
        </w:tc>
        <w:tc>
          <w:tcPr>
            <w:tcW w:w="6372" w:type="dxa"/>
          </w:tcPr>
          <w:p w14:paraId="1C1D8686" w14:textId="77777777" w:rsidR="005F4924" w:rsidRPr="00794B9E" w:rsidRDefault="005F4924" w:rsidP="00905B96">
            <w:pPr>
              <w:rPr>
                <w:rFonts w:ascii="Arial" w:hAnsi="Arial" w:cs="Arial"/>
                <w:szCs w:val="24"/>
              </w:rPr>
            </w:pPr>
          </w:p>
        </w:tc>
      </w:tr>
      <w:tr w:rsidR="005F4924" w:rsidRPr="00794B9E" w14:paraId="0BA8CC0B" w14:textId="77777777" w:rsidTr="005F4924">
        <w:tc>
          <w:tcPr>
            <w:tcW w:w="3256" w:type="dxa"/>
          </w:tcPr>
          <w:p w14:paraId="35CD76CB" w14:textId="77777777" w:rsidR="005F4924" w:rsidRPr="00794B9E" w:rsidRDefault="005F4924" w:rsidP="00905B96">
            <w:pPr>
              <w:rPr>
                <w:rFonts w:ascii="Arial" w:hAnsi="Arial" w:cs="Arial"/>
                <w:szCs w:val="24"/>
              </w:rPr>
            </w:pPr>
            <w:r w:rsidRPr="00794B9E">
              <w:rPr>
                <w:rFonts w:ascii="Arial" w:hAnsi="Arial" w:cs="Arial"/>
                <w:szCs w:val="24"/>
              </w:rPr>
              <w:t>Name</w:t>
            </w:r>
          </w:p>
          <w:p w14:paraId="2EA4D8BD" w14:textId="26530D8F" w:rsidR="006119D9" w:rsidRPr="00794B9E" w:rsidRDefault="006119D9" w:rsidP="00905B96">
            <w:pPr>
              <w:rPr>
                <w:rFonts w:ascii="Arial" w:hAnsi="Arial" w:cs="Arial"/>
                <w:szCs w:val="24"/>
              </w:rPr>
            </w:pPr>
            <w:r w:rsidRPr="00794B9E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372" w:type="dxa"/>
          </w:tcPr>
          <w:p w14:paraId="2043E7FB" w14:textId="77777777" w:rsidR="005F4924" w:rsidRDefault="00B8542E" w:rsidP="006119D9">
            <w:pPr>
              <w:rPr>
                <w:rFonts w:ascii="Arial" w:hAnsi="Arial" w:cs="Arial"/>
                <w:szCs w:val="24"/>
                <w:lang w:eastAsia="zh-CN"/>
              </w:rPr>
            </w:pPr>
            <w:r w:rsidRPr="00B8542E">
              <w:rPr>
                <w:rFonts w:ascii="Arial" w:hAnsi="Arial" w:cs="Arial"/>
                <w:szCs w:val="24"/>
                <w:lang w:eastAsia="zh-CN"/>
              </w:rPr>
              <w:t>Yu Yufang</w:t>
            </w:r>
          </w:p>
          <w:p w14:paraId="051B8422" w14:textId="48AAA812" w:rsidR="00B8542E" w:rsidRPr="00794B9E" w:rsidRDefault="00126C26" w:rsidP="006119D9">
            <w:pPr>
              <w:rPr>
                <w:rFonts w:ascii="Arial" w:hAnsi="Arial" w:cs="Arial"/>
                <w:szCs w:val="24"/>
                <w:lang w:eastAsia="zh-CN"/>
              </w:rPr>
            </w:pPr>
            <w:hyperlink r:id="rId9" w:history="1">
              <w:r w:rsidR="00B8542E" w:rsidRPr="00B8542E">
                <w:rPr>
                  <w:rStyle w:val="ac"/>
                  <w:rFonts w:ascii="Arial" w:hAnsi="Arial" w:cs="Arial"/>
                  <w:szCs w:val="24"/>
                  <w:lang w:eastAsia="zh-CN"/>
                </w:rPr>
                <w:t>yu_yufang@wuxiapptec.com</w:t>
              </w:r>
            </w:hyperlink>
          </w:p>
        </w:tc>
      </w:tr>
    </w:tbl>
    <w:p w14:paraId="1707E9EE" w14:textId="77777777" w:rsidR="00905B96" w:rsidRPr="00794B9E" w:rsidRDefault="00905B96" w:rsidP="00905B96">
      <w:pPr>
        <w:pStyle w:val="aa"/>
        <w:rPr>
          <w:rFonts w:ascii="Arial" w:hAnsi="Arial" w:cs="Arial"/>
          <w:color w:val="808080"/>
          <w:szCs w:val="24"/>
        </w:rPr>
      </w:pPr>
    </w:p>
    <w:p w14:paraId="25A613A6" w14:textId="68A7FE20" w:rsidR="00905B96" w:rsidRPr="00794B9E" w:rsidRDefault="00905B96" w:rsidP="00905B96">
      <w:pPr>
        <w:rPr>
          <w:rFonts w:ascii="Arial" w:hAnsi="Arial" w:cs="Arial"/>
          <w:szCs w:val="24"/>
        </w:rPr>
      </w:pPr>
      <w:r w:rsidRPr="00794B9E">
        <w:rPr>
          <w:rFonts w:ascii="Arial" w:hAnsi="Arial" w:cs="Arial"/>
          <w:szCs w:val="24"/>
        </w:rPr>
        <w:t xml:space="preserve">Date of questionnaire submission to WuXi </w:t>
      </w:r>
      <w:r w:rsidR="004040FF">
        <w:rPr>
          <w:rFonts w:ascii="Arial" w:hAnsi="Arial" w:cs="Arial"/>
          <w:szCs w:val="24"/>
          <w:lang w:eastAsia="zh-CN"/>
        </w:rPr>
        <w:t>DB</w:t>
      </w:r>
      <w:r w:rsidRPr="00794B9E">
        <w:rPr>
          <w:rFonts w:ascii="Arial" w:hAnsi="Arial" w:cs="Arial"/>
          <w:szCs w:val="24"/>
        </w:rPr>
        <w:t xml:space="preserve">: </w:t>
      </w:r>
      <w:r w:rsidR="006119D9" w:rsidRPr="00794B9E">
        <w:rPr>
          <w:rFonts w:ascii="Arial" w:hAnsi="Arial" w:cs="Arial"/>
          <w:i/>
          <w:color w:val="D9D9D9" w:themeColor="background1" w:themeShade="D9"/>
          <w:szCs w:val="24"/>
        </w:rPr>
        <w:t>2022/1/1</w:t>
      </w:r>
    </w:p>
    <w:p w14:paraId="6F4C8604" w14:textId="51118180" w:rsidR="00905B96" w:rsidRPr="00794B9E" w:rsidRDefault="00905B96" w:rsidP="00905B96">
      <w:pPr>
        <w:rPr>
          <w:rFonts w:ascii="Arial" w:hAnsi="Arial" w:cs="Arial"/>
          <w:szCs w:val="24"/>
        </w:rPr>
      </w:pPr>
      <w:r w:rsidRPr="00794B9E">
        <w:rPr>
          <w:rFonts w:ascii="Arial" w:hAnsi="Arial" w:cs="Arial"/>
          <w:szCs w:val="24"/>
        </w:rPr>
        <w:t>Deadline for Proposal Submission:</w:t>
      </w:r>
      <w:r w:rsidR="006119D9" w:rsidRPr="00794B9E">
        <w:rPr>
          <w:rFonts w:ascii="Arial" w:hAnsi="Arial" w:cs="Arial"/>
          <w:i/>
          <w:color w:val="D9D9D9" w:themeColor="background1" w:themeShade="D9"/>
          <w:szCs w:val="24"/>
        </w:rPr>
        <w:t xml:space="preserve"> 2022/1/1</w:t>
      </w:r>
    </w:p>
    <w:p w14:paraId="65BE48ED" w14:textId="092D092D" w:rsidR="00B369E4" w:rsidRPr="00794B9E" w:rsidRDefault="004A119B">
      <w:pPr>
        <w:rPr>
          <w:rFonts w:ascii="Arial" w:hAnsi="Arial" w:cs="Arial"/>
        </w:rPr>
      </w:pPr>
      <w:r w:rsidRPr="00794B9E">
        <w:rPr>
          <w:rFonts w:ascii="Arial" w:hAnsi="Arial" w:cs="Arial"/>
        </w:rPr>
        <w:t>Ex</w:t>
      </w:r>
      <w:r w:rsidR="00B369E4" w:rsidRPr="00794B9E">
        <w:rPr>
          <w:rFonts w:ascii="Arial" w:hAnsi="Arial" w:cs="Arial"/>
        </w:rPr>
        <w:t>pected project starting date:</w:t>
      </w:r>
      <w:r w:rsidR="006119D9" w:rsidRPr="00794B9E">
        <w:rPr>
          <w:rFonts w:ascii="Arial" w:hAnsi="Arial" w:cs="Arial"/>
          <w:i/>
          <w:color w:val="D9D9D9" w:themeColor="background1" w:themeShade="D9"/>
          <w:szCs w:val="24"/>
        </w:rPr>
        <w:t xml:space="preserve"> 2022/1/1</w:t>
      </w:r>
    </w:p>
    <w:p w14:paraId="5000A781" w14:textId="1FC5C690" w:rsidR="00ED0B5C" w:rsidRPr="00794B9E" w:rsidRDefault="00905B96">
      <w:pPr>
        <w:rPr>
          <w:rFonts w:ascii="Arial" w:hAnsi="Arial" w:cs="Arial"/>
        </w:rPr>
      </w:pPr>
      <w:r w:rsidRPr="00794B9E">
        <w:rPr>
          <w:rFonts w:ascii="Arial" w:hAnsi="Arial" w:cs="Arial"/>
        </w:rPr>
        <w:t>Requested deliverable due date:</w:t>
      </w:r>
      <w:r w:rsidR="003C05AA" w:rsidRPr="00794B9E">
        <w:rPr>
          <w:rFonts w:ascii="Arial" w:hAnsi="Arial" w:cs="Arial"/>
        </w:rPr>
        <w:t xml:space="preserve"> </w:t>
      </w:r>
      <w:r w:rsidR="006119D9" w:rsidRPr="00794B9E">
        <w:rPr>
          <w:rFonts w:ascii="Arial" w:hAnsi="Arial" w:cs="Arial"/>
          <w:i/>
          <w:color w:val="D9D9D9" w:themeColor="background1" w:themeShade="D9"/>
          <w:szCs w:val="24"/>
        </w:rPr>
        <w:t>2022/1/1</w:t>
      </w:r>
    </w:p>
    <w:p w14:paraId="4426DFEC" w14:textId="77777777" w:rsidR="00C0602B" w:rsidRPr="00794B9E" w:rsidRDefault="00C0602B">
      <w:pPr>
        <w:rPr>
          <w:rFonts w:ascii="Arial" w:hAnsi="Arial" w:cs="Arial"/>
        </w:rPr>
      </w:pPr>
    </w:p>
    <w:p w14:paraId="5167519B" w14:textId="77777777" w:rsidR="00C875D4" w:rsidRPr="00794B9E" w:rsidRDefault="00C875D4">
      <w:pPr>
        <w:rPr>
          <w:rFonts w:ascii="Arial" w:hAnsi="Arial" w:cs="Arial"/>
        </w:rPr>
      </w:pPr>
    </w:p>
    <w:tbl>
      <w:tblPr>
        <w:tblW w:w="9922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075DDC" w:rsidRPr="00794B9E" w14:paraId="56C49775" w14:textId="77777777" w:rsidTr="005F4924">
        <w:trPr>
          <w:trHeight w:val="567"/>
        </w:trPr>
        <w:tc>
          <w:tcPr>
            <w:tcW w:w="9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2B36208" w14:textId="78B872A5" w:rsidR="00075DDC" w:rsidRPr="00794B9E" w:rsidRDefault="00075DDC" w:rsidP="00332CA0">
            <w:pPr>
              <w:pStyle w:val="TableHeading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794B9E">
              <w:rPr>
                <w:rFonts w:ascii="Arial" w:hAnsi="Arial" w:cs="Arial"/>
                <w:color w:val="auto"/>
                <w:sz w:val="20"/>
              </w:rPr>
              <w:br w:type="page"/>
            </w:r>
            <w:r w:rsidR="00515D8D" w:rsidRPr="00794B9E">
              <w:rPr>
                <w:rFonts w:ascii="Arial" w:hAnsi="Arial" w:cs="Arial"/>
                <w:color w:val="auto"/>
                <w:szCs w:val="22"/>
              </w:rPr>
              <w:t>Requested analysis:</w:t>
            </w:r>
          </w:p>
        </w:tc>
      </w:tr>
      <w:tr w:rsidR="00332CA0" w:rsidRPr="00794B9E" w14:paraId="6D2BAA5B" w14:textId="77777777" w:rsidTr="00230F34">
        <w:trPr>
          <w:trHeight w:val="603"/>
        </w:trPr>
        <w:tc>
          <w:tcPr>
            <w:tcW w:w="9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AA60C1" w14:textId="5A7069CF" w:rsidR="00C875D4" w:rsidRPr="00794B9E" w:rsidRDefault="00126C26" w:rsidP="0043579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132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D4" w:rsidRPr="00794B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3579F" w:rsidRPr="00794B9E">
              <w:rPr>
                <w:rFonts w:ascii="Arial" w:hAnsi="Arial" w:cs="Arial"/>
                <w:sz w:val="20"/>
              </w:rPr>
              <w:t xml:space="preserve"> </w:t>
            </w:r>
            <w:r w:rsidR="00C875D4" w:rsidRPr="00794B9E">
              <w:rPr>
                <w:rFonts w:ascii="Arial" w:hAnsi="Arial" w:cs="Arial"/>
                <w:sz w:val="20"/>
              </w:rPr>
              <w:t xml:space="preserve">Labelled MST          </w:t>
            </w:r>
            <w:sdt>
              <w:sdtPr>
                <w:rPr>
                  <w:rFonts w:ascii="Arial" w:hAnsi="Arial" w:cs="Arial"/>
                  <w:sz w:val="20"/>
                </w:rPr>
                <w:id w:val="-126268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D4" w:rsidRPr="00794B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75D4" w:rsidRPr="00794B9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875D4" w:rsidRPr="00794B9E">
              <w:rPr>
                <w:rFonts w:ascii="Arial" w:hAnsi="Arial" w:cs="Arial"/>
                <w:sz w:val="20"/>
              </w:rPr>
              <w:t>Labelfree</w:t>
            </w:r>
            <w:proofErr w:type="spellEnd"/>
            <w:r w:rsidR="00C875D4" w:rsidRPr="00794B9E">
              <w:rPr>
                <w:rFonts w:ascii="Arial" w:hAnsi="Arial" w:cs="Arial"/>
                <w:sz w:val="20"/>
              </w:rPr>
              <w:t xml:space="preserve"> MST          </w:t>
            </w:r>
            <w:sdt>
              <w:sdtPr>
                <w:rPr>
                  <w:rFonts w:ascii="Arial" w:hAnsi="Arial" w:cs="Arial"/>
                  <w:sz w:val="20"/>
                </w:rPr>
                <w:id w:val="14859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D4" w:rsidRPr="00794B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75D4" w:rsidRPr="00794B9E">
              <w:rPr>
                <w:rFonts w:ascii="Arial" w:hAnsi="Arial" w:cs="Arial"/>
                <w:sz w:val="20"/>
              </w:rPr>
              <w:t xml:space="preserve"> both</w:t>
            </w:r>
          </w:p>
          <w:p w14:paraId="4367FE1B" w14:textId="390D602E" w:rsidR="0043579F" w:rsidRPr="00794B9E" w:rsidRDefault="00126C26" w:rsidP="00C875D4">
            <w:pPr>
              <w:spacing w:line="360" w:lineRule="auto"/>
              <w:ind w:left="651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896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D4" w:rsidRPr="00794B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75D4" w:rsidRPr="00794B9E">
              <w:rPr>
                <w:rFonts w:ascii="Arial" w:hAnsi="Arial" w:cs="Arial"/>
                <w:sz w:val="20"/>
              </w:rPr>
              <w:t xml:space="preserve"> </w:t>
            </w:r>
            <w:r w:rsidR="0043579F" w:rsidRPr="00794B9E">
              <w:rPr>
                <w:rFonts w:ascii="Arial" w:hAnsi="Arial" w:cs="Arial"/>
                <w:sz w:val="20"/>
              </w:rPr>
              <w:t>Protein-small molecule interaction</w:t>
            </w:r>
          </w:p>
          <w:p w14:paraId="2FF50629" w14:textId="78A3F07A" w:rsidR="000E7B05" w:rsidRPr="00794B9E" w:rsidRDefault="00126C26" w:rsidP="00C875D4">
            <w:pPr>
              <w:spacing w:line="360" w:lineRule="auto"/>
              <w:ind w:left="651"/>
              <w:jc w:val="both"/>
              <w:rPr>
                <w:rFonts w:ascii="Arial" w:hAnsi="Arial" w:cs="Arial"/>
                <w:sz w:val="20"/>
                <w:lang w:eastAsia="zh-CN"/>
              </w:rPr>
            </w:pPr>
            <w:sdt>
              <w:sdtPr>
                <w:rPr>
                  <w:rFonts w:ascii="Arial" w:hAnsi="Arial" w:cs="Arial"/>
                  <w:sz w:val="20"/>
                  <w:lang w:eastAsia="zh-CN"/>
                </w:rPr>
                <w:id w:val="19282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05" w:rsidRPr="00794B9E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sdtContent>
            </w:sdt>
            <w:r w:rsidR="000E7B05" w:rsidRPr="00794B9E">
              <w:rPr>
                <w:rFonts w:ascii="Arial" w:hAnsi="Arial" w:cs="Arial"/>
                <w:sz w:val="20"/>
                <w:lang w:eastAsia="zh-CN"/>
              </w:rPr>
              <w:t xml:space="preserve"> Protein-DNA/RNA interaction</w:t>
            </w:r>
          </w:p>
          <w:p w14:paraId="444D8303" w14:textId="2DE75388" w:rsidR="00C875D4" w:rsidRPr="00794B9E" w:rsidRDefault="00126C26" w:rsidP="00C875D4">
            <w:pPr>
              <w:spacing w:line="360" w:lineRule="auto"/>
              <w:ind w:left="65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936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D4" w:rsidRPr="00794B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75D4" w:rsidRPr="00794B9E">
              <w:rPr>
                <w:rFonts w:ascii="Arial" w:hAnsi="Arial" w:cs="Arial"/>
                <w:sz w:val="20"/>
              </w:rPr>
              <w:t xml:space="preserve"> Ternary complex interactions, please specify:</w:t>
            </w:r>
          </w:p>
          <w:p w14:paraId="655E90EF" w14:textId="77777777" w:rsidR="00C875D4" w:rsidRPr="00794B9E" w:rsidRDefault="00126C26" w:rsidP="00C875D4">
            <w:pPr>
              <w:spacing w:line="360" w:lineRule="auto"/>
              <w:ind w:left="651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486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D4" w:rsidRPr="00794B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75D4" w:rsidRPr="00794B9E">
              <w:rPr>
                <w:rFonts w:ascii="Arial" w:hAnsi="Arial" w:cs="Arial"/>
                <w:sz w:val="20"/>
              </w:rPr>
              <w:t xml:space="preserve"> Protein-protein interaction (only labelled MST)</w:t>
            </w:r>
          </w:p>
          <w:p w14:paraId="0FEBC4B4" w14:textId="2B45940F" w:rsidR="00C875D4" w:rsidRPr="00794B9E" w:rsidRDefault="00126C26" w:rsidP="00C875D4">
            <w:pPr>
              <w:spacing w:line="360" w:lineRule="auto"/>
              <w:ind w:left="65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999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D4" w:rsidRPr="00794B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75D4" w:rsidRPr="00794B9E">
              <w:rPr>
                <w:rFonts w:ascii="Arial" w:hAnsi="Arial" w:cs="Arial"/>
                <w:sz w:val="20"/>
              </w:rPr>
              <w:t xml:space="preserve"> DNA/RNA-small molecule interactions (only labelled MST)</w:t>
            </w:r>
          </w:p>
          <w:p w14:paraId="6CE6CBF7" w14:textId="47E25B59" w:rsidR="00515D8D" w:rsidRPr="00794B9E" w:rsidRDefault="00126C26" w:rsidP="00C875D4">
            <w:pPr>
              <w:spacing w:line="360" w:lineRule="auto"/>
              <w:ind w:left="651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022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9F" w:rsidRPr="00794B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838B4" w:rsidRPr="00794B9E">
              <w:rPr>
                <w:rFonts w:ascii="Arial" w:hAnsi="Arial" w:cs="Arial"/>
                <w:sz w:val="20"/>
              </w:rPr>
              <w:t xml:space="preserve"> D</w:t>
            </w:r>
            <w:r w:rsidR="0043579F" w:rsidRPr="00794B9E">
              <w:rPr>
                <w:rFonts w:ascii="Arial" w:hAnsi="Arial" w:cs="Arial"/>
                <w:sz w:val="20"/>
              </w:rPr>
              <w:t>isplacement setup</w:t>
            </w:r>
            <w:r w:rsidR="00C875D4" w:rsidRPr="00794B9E">
              <w:rPr>
                <w:rFonts w:ascii="Arial" w:hAnsi="Arial" w:cs="Arial"/>
                <w:sz w:val="20"/>
              </w:rPr>
              <w:t xml:space="preserve"> (only labelled MST)</w:t>
            </w:r>
          </w:p>
        </w:tc>
      </w:tr>
      <w:tr w:rsidR="00BF6FCA" w:rsidRPr="00794B9E" w14:paraId="2D374156" w14:textId="77777777" w:rsidTr="00230F34">
        <w:trPr>
          <w:trHeight w:val="603"/>
        </w:trPr>
        <w:tc>
          <w:tcPr>
            <w:tcW w:w="9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84E04F" w14:textId="77777777" w:rsidR="00515D8D" w:rsidRPr="00794B9E" w:rsidRDefault="00515D8D" w:rsidP="00515D8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794B9E">
              <w:rPr>
                <w:rFonts w:ascii="Arial" w:hAnsi="Arial" w:cs="Arial"/>
                <w:b/>
                <w:sz w:val="20"/>
              </w:rPr>
              <w:t>Total Number of Target proteins:</w:t>
            </w:r>
          </w:p>
          <w:p w14:paraId="189E018E" w14:textId="77777777" w:rsidR="00515D8D" w:rsidRPr="00794B9E" w:rsidRDefault="00515D8D" w:rsidP="00515D8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794B9E">
              <w:rPr>
                <w:rFonts w:ascii="Arial" w:hAnsi="Arial" w:cs="Arial"/>
                <w:b/>
                <w:sz w:val="20"/>
              </w:rPr>
              <w:t>Total Number of interaction partners to be analyzed:</w:t>
            </w:r>
          </w:p>
          <w:p w14:paraId="6F8E37C4" w14:textId="77777777" w:rsidR="00515D8D" w:rsidRPr="00794B9E" w:rsidRDefault="00515D8D" w:rsidP="00515D8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794B9E">
              <w:rPr>
                <w:rFonts w:ascii="Arial" w:hAnsi="Arial" w:cs="Arial"/>
                <w:b/>
                <w:sz w:val="20"/>
              </w:rPr>
              <w:t>Recommended assay buffer and DMSO concentration (if available):</w:t>
            </w:r>
          </w:p>
          <w:p w14:paraId="3F3346FE" w14:textId="59C82DB4" w:rsidR="000E7B05" w:rsidRPr="00794B9E" w:rsidRDefault="000E7B05" w:rsidP="00515D8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955F78" w14:textId="77777777" w:rsidR="00C875D4" w:rsidRPr="00794B9E" w:rsidRDefault="00C875D4">
      <w:pPr>
        <w:rPr>
          <w:rFonts w:ascii="Arial" w:hAnsi="Arial" w:cs="Arial"/>
        </w:rPr>
      </w:pPr>
      <w:r w:rsidRPr="00794B9E">
        <w:rPr>
          <w:rFonts w:ascii="Arial" w:hAnsi="Arial" w:cs="Arial"/>
          <w:b/>
        </w:rPr>
        <w:br w:type="page"/>
      </w:r>
    </w:p>
    <w:tbl>
      <w:tblPr>
        <w:tblW w:w="9922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6017"/>
      </w:tblGrid>
      <w:tr w:rsidR="00075DDC" w:rsidRPr="00794B9E" w14:paraId="4B01C4D5" w14:textId="77777777" w:rsidTr="006506EE">
        <w:trPr>
          <w:trHeight w:val="567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143A444" w14:textId="73D98377" w:rsidR="00075DDC" w:rsidRPr="00794B9E" w:rsidRDefault="00075DDC" w:rsidP="00133959">
            <w:pPr>
              <w:pStyle w:val="TableHeading"/>
              <w:jc w:val="left"/>
              <w:rPr>
                <w:rFonts w:ascii="Arial" w:hAnsi="Arial" w:cs="Arial"/>
                <w:snapToGrid w:val="0"/>
                <w:color w:val="auto"/>
                <w:szCs w:val="22"/>
                <w:lang w:eastAsia="zh-CN"/>
              </w:rPr>
            </w:pPr>
            <w:r w:rsidRPr="00794B9E">
              <w:rPr>
                <w:rFonts w:ascii="Arial" w:hAnsi="Arial" w:cs="Arial"/>
                <w:color w:val="auto"/>
                <w:szCs w:val="22"/>
                <w:lang w:eastAsia="zh-CN"/>
              </w:rPr>
              <w:lastRenderedPageBreak/>
              <w:t xml:space="preserve">Research Material </w:t>
            </w:r>
            <w:r w:rsidR="00905B96" w:rsidRPr="00794B9E">
              <w:rPr>
                <w:rFonts w:ascii="Arial" w:hAnsi="Arial" w:cs="Arial"/>
                <w:color w:val="auto"/>
                <w:szCs w:val="22"/>
                <w:lang w:eastAsia="zh-CN"/>
              </w:rPr>
              <w:t>Requirements</w:t>
            </w:r>
            <w:r w:rsidR="000B6582" w:rsidRPr="00794B9E">
              <w:rPr>
                <w:rFonts w:ascii="Arial" w:hAnsi="Arial" w:cs="Arial"/>
                <w:color w:val="auto"/>
                <w:szCs w:val="22"/>
                <w:lang w:eastAsia="zh-CN"/>
              </w:rPr>
              <w:t>:</w:t>
            </w:r>
          </w:p>
        </w:tc>
      </w:tr>
      <w:tr w:rsidR="00515D8D" w:rsidRPr="00794B9E" w14:paraId="3CA4F407" w14:textId="77777777" w:rsidTr="00F029A3">
        <w:trPr>
          <w:trHeight w:val="1601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0C4D48" w14:textId="77777777" w:rsidR="00515D8D" w:rsidRPr="00794B9E" w:rsidRDefault="00515D8D" w:rsidP="00515D8D">
            <w:pPr>
              <w:pStyle w:val="TableData"/>
              <w:jc w:val="left"/>
              <w:rPr>
                <w:rFonts w:ascii="Arial" w:hAnsi="Arial" w:cs="Arial"/>
                <w:b/>
                <w:lang w:eastAsia="zh-CN"/>
              </w:rPr>
            </w:pPr>
            <w:r w:rsidRPr="00794B9E">
              <w:rPr>
                <w:rFonts w:ascii="Arial" w:hAnsi="Arial" w:cs="Arial"/>
                <w:b/>
                <w:lang w:eastAsia="zh-CN"/>
              </w:rPr>
              <w:t>Please provide for assay setup:</w:t>
            </w:r>
          </w:p>
          <w:p w14:paraId="7BFD937A" w14:textId="77777777" w:rsidR="00515D8D" w:rsidRPr="00794B9E" w:rsidRDefault="00515D8D" w:rsidP="00515D8D">
            <w:pPr>
              <w:pStyle w:val="TableData"/>
              <w:numPr>
                <w:ilvl w:val="0"/>
                <w:numId w:val="12"/>
              </w:numPr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Target protein: 0.5 mg at a concentration of 10-20 µM</w:t>
            </w:r>
          </w:p>
          <w:p w14:paraId="4A0FA4BC" w14:textId="7EE6B5AF" w:rsidR="00515D8D" w:rsidRPr="00794B9E" w:rsidRDefault="00515D8D" w:rsidP="00515D8D">
            <w:pPr>
              <w:pStyle w:val="TableData"/>
              <w:numPr>
                <w:ilvl w:val="0"/>
                <w:numId w:val="12"/>
              </w:numPr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Compound(s): at le</w:t>
            </w:r>
            <w:r w:rsidR="000E7B05" w:rsidRPr="00794B9E">
              <w:rPr>
                <w:rFonts w:ascii="Arial" w:hAnsi="Arial" w:cs="Arial"/>
                <w:lang w:eastAsia="zh-CN"/>
              </w:rPr>
              <w:t>ast 1 mg (solid) or 15</w:t>
            </w:r>
            <w:r w:rsidR="00337B0A" w:rsidRPr="00794B9E">
              <w:rPr>
                <w:rFonts w:ascii="Arial" w:hAnsi="Arial" w:cs="Arial"/>
                <w:lang w:eastAsia="zh-CN"/>
              </w:rPr>
              <w:t xml:space="preserve"> µl of a 5</w:t>
            </w:r>
            <w:r w:rsidRPr="00794B9E">
              <w:rPr>
                <w:rFonts w:ascii="Arial" w:hAnsi="Arial" w:cs="Arial"/>
                <w:lang w:eastAsia="zh-CN"/>
              </w:rPr>
              <w:t xml:space="preserve">0 mM stock solution in DMSO; for low affinity binders please inform </w:t>
            </w:r>
            <w:r w:rsidR="00C875D4" w:rsidRPr="00794B9E">
              <w:rPr>
                <w:rFonts w:ascii="Arial" w:hAnsi="Arial" w:cs="Arial"/>
                <w:lang w:eastAsia="zh-CN"/>
              </w:rPr>
              <w:t>us</w:t>
            </w:r>
            <w:r w:rsidRPr="00794B9E">
              <w:rPr>
                <w:rFonts w:ascii="Arial" w:hAnsi="Arial" w:cs="Arial"/>
                <w:lang w:eastAsia="zh-CN"/>
              </w:rPr>
              <w:t xml:space="preserve"> before sending of compounds</w:t>
            </w:r>
          </w:p>
          <w:p w14:paraId="3F5238FA" w14:textId="77777777" w:rsidR="000E7B05" w:rsidRPr="00794B9E" w:rsidRDefault="000E7B05" w:rsidP="000E7B05">
            <w:pPr>
              <w:pStyle w:val="TableData"/>
              <w:numPr>
                <w:ilvl w:val="0"/>
                <w:numId w:val="12"/>
              </w:numPr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Biophysically characterized tool compound that preferably binds to same binding site as the compounds of interest; expected affinity (</w:t>
            </w:r>
            <w:proofErr w:type="spellStart"/>
            <w:r w:rsidRPr="00794B9E">
              <w:rPr>
                <w:rFonts w:ascii="Arial" w:hAnsi="Arial" w:cs="Arial"/>
                <w:lang w:eastAsia="zh-CN"/>
              </w:rPr>
              <w:t>Kd</w:t>
            </w:r>
            <w:proofErr w:type="spellEnd"/>
            <w:r w:rsidRPr="00794B9E">
              <w:rPr>
                <w:rFonts w:ascii="Arial" w:hAnsi="Arial" w:cs="Arial"/>
                <w:lang w:eastAsia="zh-CN"/>
              </w:rPr>
              <w:t xml:space="preserve"> or IC50): ………………………………………</w:t>
            </w:r>
          </w:p>
          <w:p w14:paraId="18E8F8FE" w14:textId="7884BF52" w:rsidR="00337B0A" w:rsidRPr="00794B9E" w:rsidRDefault="00515D8D" w:rsidP="000E7B05">
            <w:pPr>
              <w:pStyle w:val="TableData"/>
              <w:numPr>
                <w:ilvl w:val="0"/>
                <w:numId w:val="12"/>
              </w:numPr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50 mL preferred assay buffer or buffer composition, if applicable</w:t>
            </w:r>
          </w:p>
        </w:tc>
      </w:tr>
      <w:tr w:rsidR="00332CA0" w:rsidRPr="00794B9E" w14:paraId="0FD55294" w14:textId="77777777" w:rsidTr="00F029A3">
        <w:trPr>
          <w:trHeight w:val="1849"/>
        </w:trPr>
        <w:tc>
          <w:tcPr>
            <w:tcW w:w="3905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6244399" w14:textId="48404E8D" w:rsidR="00332CA0" w:rsidRPr="00794B9E" w:rsidRDefault="00332CA0" w:rsidP="00332CA0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 xml:space="preserve">Do you need WuXi </w:t>
            </w:r>
            <w:r w:rsidR="004040FF">
              <w:rPr>
                <w:rFonts w:ascii="Arial" w:hAnsi="Arial" w:cs="Arial"/>
                <w:lang w:eastAsia="zh-CN"/>
              </w:rPr>
              <w:t>DB</w:t>
            </w:r>
            <w:r w:rsidRPr="00794B9E">
              <w:rPr>
                <w:rFonts w:ascii="Arial" w:hAnsi="Arial" w:cs="Arial"/>
                <w:lang w:eastAsia="zh-CN"/>
              </w:rPr>
              <w:t xml:space="preserve"> to synthesize any project related materials  </w:t>
            </w:r>
          </w:p>
          <w:p w14:paraId="1F327C86" w14:textId="18424503" w:rsidR="00332CA0" w:rsidRPr="00794B9E" w:rsidRDefault="00332CA0" w:rsidP="00332CA0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(if yes, please specify which materials you will need)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74DCDD4" w14:textId="77777777" w:rsidR="00332CA0" w:rsidRPr="00794B9E" w:rsidRDefault="00332CA0" w:rsidP="00332CA0">
            <w:pPr>
              <w:pStyle w:val="TableData"/>
              <w:spacing w:before="120"/>
              <w:ind w:rightChars="-45" w:right="-108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94B9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571136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94B9E">
                  <w:rPr>
                    <w:rFonts w:ascii="Arial" w:hAnsi="Arial" w:cs="Arial"/>
                  </w:rPr>
                  <w:t></w:t>
                </w:r>
              </w:sdtContent>
            </w:sdt>
            <w:r w:rsidRPr="00794B9E" w:rsidDel="00853692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Pr="00794B9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794B9E">
              <w:rPr>
                <w:rFonts w:ascii="Arial" w:hAnsi="Arial" w:cs="Arial"/>
                <w:lang w:eastAsia="zh-CN"/>
              </w:rPr>
              <w:t xml:space="preserve"> </w:t>
            </w:r>
            <w:r w:rsidRPr="00794B9E">
              <w:rPr>
                <w:rFonts w:ascii="Arial" w:hAnsi="Arial" w:cs="Arial"/>
              </w:rPr>
              <w:t>No</w:t>
            </w:r>
            <w:r w:rsidRPr="00794B9E">
              <w:rPr>
                <w:rFonts w:ascii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503527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94B9E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Pr="00794B9E" w:rsidDel="00853692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Pr="00794B9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2EDE3334" w14:textId="77777777" w:rsidR="00332CA0" w:rsidRPr="00794B9E" w:rsidRDefault="00332CA0" w:rsidP="00332CA0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</w:rPr>
              <w:t xml:space="preserve">compound </w:t>
            </w:r>
            <w:sdt>
              <w:sdtPr>
                <w:rPr>
                  <w:rFonts w:ascii="Arial" w:hAnsi="Arial" w:cs="Arial"/>
                </w:rPr>
                <w:id w:val="4799640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94B9E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Pr="00794B9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94B9E">
              <w:rPr>
                <w:rFonts w:ascii="Arial" w:hAnsi="Arial" w:cs="Arial"/>
                <w:lang w:eastAsia="zh-CN"/>
              </w:rPr>
              <w:t xml:space="preserve">     </w:t>
            </w:r>
          </w:p>
          <w:p w14:paraId="1D5F2F07" w14:textId="4AB9A5CB" w:rsidR="00332CA0" w:rsidRPr="00794B9E" w:rsidRDefault="00332CA0" w:rsidP="00332CA0">
            <w:pPr>
              <w:pStyle w:val="TableData"/>
              <w:jc w:val="left"/>
              <w:rPr>
                <w:rFonts w:ascii="Arial" w:hAnsi="Arial" w:cs="Arial"/>
              </w:rPr>
            </w:pPr>
            <w:r w:rsidRPr="00794B9E">
              <w:rPr>
                <w:rFonts w:ascii="Arial" w:hAnsi="Arial" w:cs="Arial"/>
              </w:rPr>
              <w:t>Tool compound</w:t>
            </w:r>
            <w:r w:rsidR="00E27B84" w:rsidRPr="00794B9E">
              <w:rPr>
                <w:rFonts w:ascii="Arial" w:hAnsi="Arial" w:cs="Arial"/>
              </w:rPr>
              <w:t xml:space="preserve"> </w:t>
            </w:r>
            <w:r w:rsidRPr="00794B9E">
              <w:rPr>
                <w:rFonts w:ascii="Arial" w:hAnsi="Arial" w:cs="Arial"/>
              </w:rPr>
              <w:t xml:space="preserve">(positive control) </w:t>
            </w:r>
            <w:sdt>
              <w:sdtPr>
                <w:rPr>
                  <w:rFonts w:ascii="Arial" w:hAnsi="Arial" w:cs="Arial"/>
                </w:rPr>
                <w:id w:val="-7800287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94B9E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Pr="00794B9E" w:rsidDel="0085369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94B9E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794B9E">
              <w:rPr>
                <w:rFonts w:ascii="Arial" w:hAnsi="Arial" w:cs="Arial"/>
                <w:lang w:eastAsia="zh-CN"/>
              </w:rPr>
              <w:t xml:space="preserve"> </w:t>
            </w:r>
          </w:p>
          <w:p w14:paraId="10866B76" w14:textId="2204DEEF" w:rsidR="00332CA0" w:rsidRPr="00794B9E" w:rsidRDefault="00332CA0" w:rsidP="00332CA0">
            <w:pPr>
              <w:pStyle w:val="TableData"/>
              <w:jc w:val="left"/>
              <w:rPr>
                <w:rFonts w:ascii="Arial" w:hAnsi="Arial" w:cs="Arial"/>
                <w:color w:val="000000" w:themeColor="text1"/>
              </w:rPr>
            </w:pPr>
            <w:r w:rsidRPr="00794B9E">
              <w:rPr>
                <w:rFonts w:ascii="Arial" w:hAnsi="Arial" w:cs="Arial"/>
              </w:rPr>
              <w:t>Any specific request, please clarify</w:t>
            </w:r>
            <w:r w:rsidR="00E27B84" w:rsidRPr="00794B9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986825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94B9E">
                  <w:rPr>
                    <w:rFonts w:ascii="Arial" w:hAnsi="Arial" w:cs="Arial"/>
                  </w:rPr>
                  <w:sym w:font="Wingdings" w:char="F0A8"/>
                </w:r>
              </w:sdtContent>
            </w:sdt>
          </w:p>
        </w:tc>
      </w:tr>
    </w:tbl>
    <w:p w14:paraId="6B988EA9" w14:textId="77777777" w:rsidR="003024A6" w:rsidRPr="00794B9E" w:rsidRDefault="003024A6" w:rsidP="007E09BD">
      <w:pPr>
        <w:jc w:val="both"/>
        <w:rPr>
          <w:rFonts w:ascii="Arial" w:hAnsi="Arial" w:cs="Arial"/>
          <w:sz w:val="20"/>
          <w:lang w:eastAsia="zh-CN"/>
        </w:rPr>
      </w:pPr>
    </w:p>
    <w:p w14:paraId="10C8C9BF" w14:textId="1B2A5723" w:rsidR="00B70E44" w:rsidRPr="00794B9E" w:rsidRDefault="00B70E44" w:rsidP="007E09BD">
      <w:pPr>
        <w:jc w:val="both"/>
        <w:rPr>
          <w:rFonts w:ascii="Arial" w:hAnsi="Arial" w:cs="Arial"/>
          <w:sz w:val="20"/>
          <w:lang w:eastAsia="zh-CN"/>
        </w:rPr>
      </w:pPr>
    </w:p>
    <w:p w14:paraId="00DDABEE" w14:textId="77777777" w:rsidR="000B6582" w:rsidRPr="00794B9E" w:rsidRDefault="000B6582">
      <w:pPr>
        <w:rPr>
          <w:rFonts w:ascii="Arial" w:hAnsi="Arial" w:cs="Arial"/>
          <w:sz w:val="20"/>
          <w:lang w:eastAsia="zh-CN"/>
        </w:rPr>
        <w:sectPr w:rsidR="000B6582" w:rsidRPr="00794B9E" w:rsidSect="00905B96">
          <w:headerReference w:type="default" r:id="rId10"/>
          <w:footerReference w:type="default" r:id="rId11"/>
          <w:pgSz w:w="11906" w:h="16838"/>
          <w:pgMar w:top="1304" w:right="1134" w:bottom="1304" w:left="1134" w:header="851" w:footer="182" w:gutter="0"/>
          <w:cols w:space="425"/>
          <w:docGrid w:type="lines" w:linePitch="326"/>
        </w:sectPr>
      </w:pPr>
    </w:p>
    <w:p w14:paraId="60293B38" w14:textId="77777777" w:rsidR="00337B0A" w:rsidRPr="00794B9E" w:rsidRDefault="00337B0A">
      <w:pPr>
        <w:rPr>
          <w:rFonts w:ascii="Arial" w:hAnsi="Arial" w:cs="Arial"/>
          <w:sz w:val="20"/>
          <w:lang w:eastAsia="zh-CN"/>
        </w:rPr>
      </w:pPr>
    </w:p>
    <w:tbl>
      <w:tblPr>
        <w:tblW w:w="9922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6017"/>
      </w:tblGrid>
      <w:tr w:rsidR="00337B0A" w:rsidRPr="00794B9E" w14:paraId="27F27792" w14:textId="77777777" w:rsidTr="006506EE">
        <w:trPr>
          <w:trHeight w:val="567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386C25CA" w14:textId="570D98DC" w:rsidR="00337B0A" w:rsidRPr="00794B9E" w:rsidRDefault="001A6B0D" w:rsidP="001A6B0D">
            <w:pPr>
              <w:pStyle w:val="TableData"/>
              <w:ind w:rightChars="-45" w:right="-108"/>
              <w:jc w:val="left"/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b/>
                <w:sz w:val="22"/>
              </w:rPr>
              <w:t>Fluorescent Target Molecule (Protein) 1</w:t>
            </w:r>
            <w:r w:rsidR="00337B0A" w:rsidRPr="00794B9E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FA5AC5" w:rsidRPr="00794B9E" w14:paraId="44F8135E" w14:textId="77777777" w:rsidTr="00FA5AC5">
        <w:trPr>
          <w:trHeight w:val="340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D9EAF3"/>
          </w:tcPr>
          <w:p w14:paraId="429E10D2" w14:textId="42660330" w:rsidR="00FA5AC5" w:rsidRPr="00794B9E" w:rsidRDefault="0043579F" w:rsidP="00FA5AC5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eastAsia="Times New Roman" w:hAnsi="Arial" w:cs="Arial"/>
              </w:rPr>
              <w:t>General information</w:t>
            </w:r>
          </w:p>
        </w:tc>
      </w:tr>
      <w:tr w:rsidR="00337B0A" w:rsidRPr="00794B9E" w14:paraId="53A93ABC" w14:textId="77777777" w:rsidTr="00F029A3">
        <w:trPr>
          <w:trHeight w:val="340"/>
        </w:trPr>
        <w:tc>
          <w:tcPr>
            <w:tcW w:w="3905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4C4E33D5" w14:textId="2A829AC3" w:rsidR="00337B0A" w:rsidRPr="00794B9E" w:rsidRDefault="00337B0A" w:rsidP="00337B0A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eastAsia="Times New Roman" w:hAnsi="Arial" w:cs="Arial"/>
              </w:rPr>
              <w:t>Name (full name and/or abbreviation)</w:t>
            </w:r>
          </w:p>
        </w:tc>
        <w:tc>
          <w:tcPr>
            <w:tcW w:w="601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6F2759B4" w14:textId="77777777" w:rsidR="00337B0A" w:rsidRPr="00794B9E" w:rsidRDefault="00337B0A" w:rsidP="00337B0A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37B0A" w:rsidRPr="00794B9E" w14:paraId="7FB1421F" w14:textId="77777777" w:rsidTr="00F029A3">
        <w:trPr>
          <w:trHeight w:val="38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B7FF2" w14:textId="4E42A622" w:rsidR="00337B0A" w:rsidRPr="00794B9E" w:rsidRDefault="00337B0A" w:rsidP="00337B0A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794B9E">
              <w:rPr>
                <w:rFonts w:ascii="Arial" w:eastAsia="Times New Roman" w:hAnsi="Arial" w:cs="Arial"/>
              </w:rPr>
              <w:t>Uniprot</w:t>
            </w:r>
            <w:proofErr w:type="spellEnd"/>
            <w:r w:rsidRPr="00794B9E">
              <w:rPr>
                <w:rFonts w:ascii="Arial" w:eastAsia="Times New Roman" w:hAnsi="Arial" w:cs="Arial"/>
              </w:rPr>
              <w:t xml:space="preserve"> accession code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F82BB3" w14:textId="77777777" w:rsidR="00337B0A" w:rsidRPr="00794B9E" w:rsidRDefault="00337B0A" w:rsidP="00337B0A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43579F" w:rsidRPr="00794B9E" w14:paraId="43963195" w14:textId="77777777" w:rsidTr="00F029A3">
        <w:trPr>
          <w:trHeight w:val="38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3E6E7" w14:textId="08BA7DD8" w:rsidR="0043579F" w:rsidRPr="00794B9E" w:rsidRDefault="0043579F" w:rsidP="0043579F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Already fluorescent? How?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E1A5E" w14:textId="77777777" w:rsidR="0043579F" w:rsidRPr="00794B9E" w:rsidRDefault="0043579F" w:rsidP="0043579F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43579F" w:rsidRPr="00794B9E" w14:paraId="602110A0" w14:textId="77777777" w:rsidTr="00F029A3">
        <w:trPr>
          <w:trHeight w:val="386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AC3320" w14:textId="6F87B917" w:rsidR="0043579F" w:rsidRPr="00794B9E" w:rsidRDefault="0043579F" w:rsidP="0043579F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Origin (human, mouse, etc.)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1FF6E" w14:textId="77777777" w:rsidR="0043579F" w:rsidRPr="00794B9E" w:rsidRDefault="0043579F" w:rsidP="0043579F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43579F" w:rsidRPr="00794B9E" w14:paraId="23DFD84A" w14:textId="77777777" w:rsidTr="00F029A3">
        <w:trPr>
          <w:trHeight w:val="378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1C09A" w14:textId="5D7966EC" w:rsidR="0043579F" w:rsidRPr="00794B9E" w:rsidRDefault="0043579F" w:rsidP="0043579F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Source (commercial or “in-house”)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6CA69" w14:textId="77777777" w:rsidR="0043579F" w:rsidRPr="00794B9E" w:rsidRDefault="0043579F" w:rsidP="0043579F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43579F" w:rsidRPr="00794B9E" w14:paraId="7EFE644B" w14:textId="77777777" w:rsidTr="001E54D6">
        <w:trPr>
          <w:trHeight w:val="330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AF3"/>
          </w:tcPr>
          <w:p w14:paraId="699E7514" w14:textId="63218F9C" w:rsidR="0043579F" w:rsidRPr="00794B9E" w:rsidRDefault="0043579F" w:rsidP="0043579F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Biochemical details</w:t>
            </w:r>
          </w:p>
        </w:tc>
      </w:tr>
      <w:tr w:rsidR="00C875D4" w:rsidRPr="00794B9E" w14:paraId="01FC68B4" w14:textId="77777777" w:rsidTr="00F029A3">
        <w:trPr>
          <w:trHeight w:val="33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6578D" w14:textId="7E0C1545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Number of residues (actual construct)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97863" w14:textId="77777777" w:rsidR="00C875D4" w:rsidRPr="00794B9E" w:rsidRDefault="00C875D4" w:rsidP="00C875D4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C875D4" w:rsidRPr="00794B9E" w14:paraId="6EB85529" w14:textId="77777777" w:rsidTr="00F029A3">
        <w:trPr>
          <w:trHeight w:val="33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57070" w14:textId="0EB90743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 xml:space="preserve">Number of </w:t>
            </w:r>
            <w:proofErr w:type="spellStart"/>
            <w:r w:rsidRPr="00794B9E">
              <w:rPr>
                <w:rFonts w:ascii="Arial" w:eastAsia="Times New Roman" w:hAnsi="Arial" w:cs="Arial"/>
              </w:rPr>
              <w:t>Tryptophans</w:t>
            </w:r>
            <w:proofErr w:type="spellEnd"/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27536D" w14:textId="77777777" w:rsidR="00C875D4" w:rsidRPr="00794B9E" w:rsidRDefault="00C875D4" w:rsidP="00C875D4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C875D4" w:rsidRPr="00794B9E" w14:paraId="2C7C291F" w14:textId="77777777" w:rsidTr="00F029A3">
        <w:trPr>
          <w:trHeight w:val="33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A6CA7" w14:textId="791DAC81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Molecular weight [Da]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725A7" w14:textId="77777777" w:rsidR="00C875D4" w:rsidRPr="00794B9E" w:rsidRDefault="00C875D4" w:rsidP="00C875D4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C875D4" w:rsidRPr="00794B9E" w14:paraId="7E6E8645" w14:textId="77777777" w:rsidTr="00F029A3">
        <w:trPr>
          <w:trHeight w:val="29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B481D" w14:textId="2E8B7DD9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Molar extinction coefficient [M</w:t>
            </w:r>
            <w:r w:rsidRPr="00794B9E">
              <w:rPr>
                <w:rFonts w:ascii="Arial" w:eastAsia="Times New Roman" w:hAnsi="Arial" w:cs="Arial"/>
                <w:vertAlign w:val="superscript"/>
              </w:rPr>
              <w:t xml:space="preserve">-1 </w:t>
            </w:r>
            <w:r w:rsidRPr="00794B9E">
              <w:rPr>
                <w:rFonts w:ascii="Arial" w:eastAsia="Times New Roman" w:hAnsi="Arial" w:cs="Arial"/>
              </w:rPr>
              <w:t>cm</w:t>
            </w:r>
            <w:r w:rsidRPr="00794B9E">
              <w:rPr>
                <w:rFonts w:ascii="Arial" w:eastAsia="Times New Roman" w:hAnsi="Arial" w:cs="Arial"/>
                <w:vertAlign w:val="superscript"/>
              </w:rPr>
              <w:t>-1</w:t>
            </w:r>
            <w:r w:rsidRPr="00794B9E">
              <w:rPr>
                <w:rFonts w:ascii="Arial" w:eastAsia="Times New Roman" w:hAnsi="Arial" w:cs="Arial"/>
              </w:rPr>
              <w:t>]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A7F9D" w14:textId="77777777" w:rsidR="00C875D4" w:rsidRPr="00794B9E" w:rsidRDefault="00C875D4" w:rsidP="00C875D4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C875D4" w:rsidRPr="00794B9E" w14:paraId="4649ED14" w14:textId="77777777" w:rsidTr="00F029A3">
        <w:trPr>
          <w:trHeight w:val="338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47B808" w14:textId="2616B62B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Oligomer (please specify if possible)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BF2AF" w14:textId="3C6AA714" w:rsidR="00C875D4" w:rsidRPr="00794B9E" w:rsidRDefault="00126C26" w:rsidP="00C875D4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</w:rPr>
                <w:id w:val="18757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D4" w:rsidRPr="00794B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75D4" w:rsidRPr="00794B9E">
              <w:rPr>
                <w:rFonts w:ascii="Arial" w:eastAsia="Times New Roman" w:hAnsi="Arial" w:cs="Arial"/>
              </w:rPr>
              <w:t xml:space="preserve">Yes,                       </w:t>
            </w:r>
            <w:sdt>
              <w:sdtPr>
                <w:rPr>
                  <w:rFonts w:ascii="Arial" w:eastAsia="Times New Roman" w:hAnsi="Arial" w:cs="Arial"/>
                </w:rPr>
                <w:id w:val="110477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D4" w:rsidRPr="00794B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75D4" w:rsidRPr="00794B9E">
              <w:rPr>
                <w:rFonts w:ascii="Arial" w:eastAsia="Times New Roman" w:hAnsi="Arial" w:cs="Arial"/>
              </w:rPr>
              <w:t>No</w:t>
            </w:r>
          </w:p>
        </w:tc>
      </w:tr>
      <w:tr w:rsidR="00C875D4" w:rsidRPr="00794B9E" w14:paraId="36DC6BDE" w14:textId="77777777" w:rsidTr="00F029A3">
        <w:trPr>
          <w:trHeight w:val="314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C6E89" w14:textId="74EC2869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Details (SS bridges, etc.) (if any)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945EC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  <w:tr w:rsidR="00C875D4" w:rsidRPr="00794B9E" w14:paraId="4CED070E" w14:textId="77777777" w:rsidTr="00F029A3">
        <w:trPr>
          <w:trHeight w:val="292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392FC" w14:textId="3C3475C2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Co-factors for binding/activity (e.g. Ca</w:t>
            </w:r>
            <w:r w:rsidRPr="00794B9E">
              <w:rPr>
                <w:rFonts w:ascii="Arial" w:eastAsia="Times New Roman" w:hAnsi="Arial" w:cs="Arial"/>
                <w:vertAlign w:val="superscript"/>
              </w:rPr>
              <w:t>2+</w:t>
            </w:r>
            <w:r w:rsidRPr="00794B9E">
              <w:rPr>
                <w:rFonts w:ascii="Arial" w:eastAsia="Times New Roman" w:hAnsi="Arial" w:cs="Arial"/>
              </w:rPr>
              <w:t>-dependent)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AC0A3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  <w:tr w:rsidR="00C875D4" w:rsidRPr="00794B9E" w14:paraId="16FCF87C" w14:textId="77777777" w:rsidTr="00F029A3">
        <w:trPr>
          <w:trHeight w:val="161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DB322" w14:textId="19A415FE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Fusion protein with a tag? (His, GST, etc.)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DC509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  <w:tr w:rsidR="00C875D4" w:rsidRPr="00794B9E" w14:paraId="60964FE6" w14:textId="77777777" w:rsidTr="00EE0BF4">
        <w:trPr>
          <w:trHeight w:val="208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AF3"/>
            <w:vAlign w:val="bottom"/>
          </w:tcPr>
          <w:p w14:paraId="42520BAA" w14:textId="193D5E81" w:rsidR="00C875D4" w:rsidRPr="00794B9E" w:rsidRDefault="00C875D4" w:rsidP="00C875D4">
            <w:pPr>
              <w:pStyle w:val="TableData"/>
              <w:jc w:val="both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Availability and stability</w:t>
            </w:r>
          </w:p>
        </w:tc>
      </w:tr>
      <w:tr w:rsidR="00C875D4" w:rsidRPr="00794B9E" w14:paraId="189B17C8" w14:textId="77777777" w:rsidTr="005A3299">
        <w:trPr>
          <w:trHeight w:val="208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96065" w14:textId="77777777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Purity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D3CE38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Times New Roman" w:hAnsi="Arial" w:cs="Arial"/>
              </w:rPr>
            </w:pPr>
          </w:p>
        </w:tc>
      </w:tr>
      <w:tr w:rsidR="00C875D4" w:rsidRPr="00794B9E" w14:paraId="03A42FFF" w14:textId="77777777" w:rsidTr="00F029A3">
        <w:trPr>
          <w:trHeight w:val="27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08E21" w14:textId="4CD20A4D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Activity (please specify if possible)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D97681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  <w:tr w:rsidR="00C875D4" w:rsidRPr="00794B9E" w14:paraId="5EA89462" w14:textId="77777777" w:rsidTr="00F029A3">
        <w:trPr>
          <w:trHeight w:val="333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3F8DB" w14:textId="04516B44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Storage buffer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EAF51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  <w:tr w:rsidR="00C875D4" w:rsidRPr="00794B9E" w14:paraId="7449A761" w14:textId="77777777" w:rsidTr="00F029A3">
        <w:trPr>
          <w:trHeight w:val="238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BB782" w14:textId="2B254D78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Concentration [µM] / [mg/mL]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BD3D0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  <w:tr w:rsidR="00C875D4" w:rsidRPr="00794B9E" w14:paraId="58CE1B53" w14:textId="77777777" w:rsidTr="00F029A3">
        <w:trPr>
          <w:trHeight w:val="144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58BF4" w14:textId="75FB1BE9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Volume [ml]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701D6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  <w:tr w:rsidR="00C875D4" w:rsidRPr="00794B9E" w14:paraId="02B121B6" w14:textId="77777777" w:rsidTr="00F029A3">
        <w:trPr>
          <w:trHeight w:val="51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984057" w14:textId="6066F671" w:rsidR="00C875D4" w:rsidRPr="00794B9E" w:rsidRDefault="00C875D4" w:rsidP="00C875D4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Stability and storage (temperature, pH, salt, etc.)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92158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  <w:tr w:rsidR="00C875D4" w:rsidRPr="00794B9E" w14:paraId="3235D2AB" w14:textId="77777777" w:rsidTr="00EE0BF4">
        <w:trPr>
          <w:trHeight w:val="323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AF3"/>
          </w:tcPr>
          <w:p w14:paraId="03D23487" w14:textId="3734A8CF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  <w:r w:rsidRPr="00794B9E">
              <w:rPr>
                <w:rFonts w:ascii="Arial" w:eastAsia="Times New Roman" w:hAnsi="Arial" w:cs="Arial"/>
              </w:rPr>
              <w:t>Comments</w:t>
            </w:r>
          </w:p>
        </w:tc>
      </w:tr>
      <w:tr w:rsidR="00C875D4" w:rsidRPr="00794B9E" w14:paraId="7EEB368A" w14:textId="77777777" w:rsidTr="000E7B05">
        <w:trPr>
          <w:trHeight w:val="2268"/>
        </w:trPr>
        <w:tc>
          <w:tcPr>
            <w:tcW w:w="992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77B892F8" w14:textId="77777777" w:rsidR="00C875D4" w:rsidRPr="00794B9E" w:rsidRDefault="00C875D4" w:rsidP="00C875D4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</w:tbl>
    <w:p w14:paraId="691FBAFB" w14:textId="167EEF70" w:rsidR="00337B0A" w:rsidRPr="00794B9E" w:rsidRDefault="00337B0A" w:rsidP="007E09BD">
      <w:pPr>
        <w:jc w:val="both"/>
        <w:rPr>
          <w:rFonts w:ascii="Arial" w:hAnsi="Arial" w:cs="Arial"/>
          <w:sz w:val="20"/>
          <w:lang w:eastAsia="zh-CN"/>
        </w:rPr>
      </w:pPr>
    </w:p>
    <w:p w14:paraId="01ED39F5" w14:textId="77777777" w:rsidR="006506EE" w:rsidRPr="00794B9E" w:rsidRDefault="006506EE">
      <w:pPr>
        <w:rPr>
          <w:rFonts w:ascii="Arial" w:hAnsi="Arial" w:cs="Arial"/>
          <w:sz w:val="20"/>
          <w:lang w:eastAsia="zh-CN"/>
        </w:rPr>
        <w:sectPr w:rsidR="006506EE" w:rsidRPr="00794B9E" w:rsidSect="00905B96">
          <w:pgSz w:w="11906" w:h="16838"/>
          <w:pgMar w:top="1304" w:right="1134" w:bottom="1304" w:left="1134" w:header="851" w:footer="182" w:gutter="0"/>
          <w:cols w:space="425"/>
          <w:docGrid w:type="lines" w:linePitch="326"/>
        </w:sectPr>
      </w:pPr>
    </w:p>
    <w:p w14:paraId="53723AAD" w14:textId="75613641" w:rsidR="001F5388" w:rsidRPr="00794B9E" w:rsidRDefault="001F5388" w:rsidP="007E09BD">
      <w:pPr>
        <w:jc w:val="both"/>
        <w:rPr>
          <w:rFonts w:ascii="Arial" w:hAnsi="Arial" w:cs="Arial"/>
          <w:sz w:val="20"/>
          <w:lang w:eastAsia="zh-CN"/>
        </w:rPr>
      </w:pPr>
    </w:p>
    <w:tbl>
      <w:tblPr>
        <w:tblW w:w="9828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984"/>
        <w:gridCol w:w="1701"/>
        <w:gridCol w:w="1984"/>
        <w:gridCol w:w="3544"/>
      </w:tblGrid>
      <w:tr w:rsidR="001F5388" w:rsidRPr="00794B9E" w14:paraId="318B717C" w14:textId="77777777" w:rsidTr="00A46AAE">
        <w:trPr>
          <w:trHeight w:val="567"/>
        </w:trPr>
        <w:tc>
          <w:tcPr>
            <w:tcW w:w="9828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4B55B19B" w14:textId="5CE8D80F" w:rsidR="001F5388" w:rsidRPr="00794B9E" w:rsidRDefault="0043579F" w:rsidP="0043579F">
            <w:pPr>
              <w:pStyle w:val="TableData"/>
              <w:ind w:rightChars="-45" w:right="-108"/>
              <w:jc w:val="left"/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b/>
                <w:sz w:val="22"/>
              </w:rPr>
              <w:t>Small molecule</w:t>
            </w:r>
            <w:r w:rsidR="001F5388" w:rsidRPr="00794B9E">
              <w:rPr>
                <w:rFonts w:ascii="Arial" w:hAnsi="Arial" w:cs="Arial"/>
                <w:b/>
                <w:sz w:val="22"/>
              </w:rPr>
              <w:t xml:space="preserve"> interactions to analyze:</w:t>
            </w:r>
          </w:p>
        </w:tc>
      </w:tr>
      <w:tr w:rsidR="00A46AAE" w:rsidRPr="00794B9E" w14:paraId="5B1A1D8B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511F344C" w14:textId="148598A7" w:rsidR="00A46AAE" w:rsidRPr="00794B9E" w:rsidRDefault="00A46AAE" w:rsidP="00A46AAE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66DC7B5" w14:textId="33C3D93F" w:rsidR="00A46AAE" w:rsidRPr="00794B9E" w:rsidRDefault="00A46AAE" w:rsidP="00A46AAE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eastAsia="Times New Roman" w:hAnsi="Arial" w:cs="Arial"/>
              </w:rPr>
              <w:t>Titrant (small molecule)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C934B55" w14:textId="598DD738" w:rsidR="00A46AAE" w:rsidRPr="00794B9E" w:rsidRDefault="00A46AAE" w:rsidP="00A46AAE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eastAsia="Times New Roman" w:hAnsi="Arial" w:cs="Arial"/>
              </w:rPr>
              <w:t xml:space="preserve">Expected </w:t>
            </w:r>
            <w:proofErr w:type="spellStart"/>
            <w:r w:rsidRPr="00794B9E">
              <w:rPr>
                <w:rFonts w:ascii="Arial" w:eastAsia="Times New Roman" w:hAnsi="Arial" w:cs="Arial"/>
              </w:rPr>
              <w:t>Kd</w:t>
            </w:r>
            <w:proofErr w:type="spellEnd"/>
            <w:r w:rsidRPr="00794B9E">
              <w:rPr>
                <w:rFonts w:ascii="Arial" w:eastAsia="Times New Roman" w:hAnsi="Arial" w:cs="Arial"/>
              </w:rPr>
              <w:t xml:space="preserve"> or IC50 (if available)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9BE0141" w14:textId="2D9FA5B2" w:rsidR="00A46AAE" w:rsidRPr="00794B9E" w:rsidRDefault="00A46AAE" w:rsidP="00A46AAE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eastAsia="Times New Roman" w:hAnsi="Arial" w:cs="Arial"/>
              </w:rPr>
              <w:t>Solubility in assay buffer (if available)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44D0DE0" w14:textId="1C0B9545" w:rsidR="00A46AAE" w:rsidRPr="00794B9E" w:rsidRDefault="00A46AAE" w:rsidP="00A46AAE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eastAsia="Times New Roman" w:hAnsi="Arial" w:cs="Arial"/>
              </w:rPr>
              <w:t>Comments</w:t>
            </w:r>
          </w:p>
        </w:tc>
      </w:tr>
      <w:tr w:rsidR="00A46AAE" w:rsidRPr="00794B9E" w14:paraId="425A313D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7647D64E" w14:textId="5A4D300D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BB0927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5AEC25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220C26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138FD4C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0BC594D9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80CFF82" w14:textId="4E14ECDB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213A59C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C5287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AD379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4397836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2616C357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0B6B3643" w14:textId="4E541244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8DEC5BD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54B927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4FF0AD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BD0D8B7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5195B63A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3EFBE8F4" w14:textId="6512E770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50055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E8A03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75607E9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A7A5182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03019E14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7CC96139" w14:textId="7C39C654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9DD0B88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102B3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7558E8E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84AA751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3F836F95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05863C73" w14:textId="337EB37C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0AD658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CDA03F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896628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820DB22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3183E7DC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9857896" w14:textId="3E7DD7C1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4BB3D29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260C3C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B0386E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771BD9D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39B81C21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8247034" w14:textId="5CD8AF15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236F6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74994F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2A209A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E31709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2F3237A2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51D17063" w14:textId="04F7AEE0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276115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C46D2D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9D0547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9E05BE4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2EE10FEC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797B173F" w14:textId="32CA359F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7B0D3E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B7BEB7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31C765A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5F54EEA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0B8F00AF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51D51A5C" w14:textId="359CDF4F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203582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B1B323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D3229AB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8756ACD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3B32CBB3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34D624A" w14:textId="483D748B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56962D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CC04E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DE3FEFD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EB9DBD1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2B4DA9DF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2906A232" w14:textId="3E56136E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B429C3B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7069DC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9A0272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35CD469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6391E185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72E7AF9E" w14:textId="61075611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F8490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156042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1ACD52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3439AAE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037AEA5B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2ADF40C" w14:textId="16DB102B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46E437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ADBDF6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5D781B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ED599D3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1083B47C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155E3088" w14:textId="75EA5E11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147DFED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663A8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DF0B35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8BDB2DE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699D4138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0693FCE3" w14:textId="28F8BC27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9AA250F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5C8B2F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548901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218B9D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14AFF966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2FEB2764" w14:textId="49790FAC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27D0EB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86AFE6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16CCF0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7C110D9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35FF01C1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7ECEBD22" w14:textId="26397599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739282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C85A32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390942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924DB55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  <w:tr w:rsidR="00A46AAE" w:rsidRPr="00794B9E" w14:paraId="66CD0217" w14:textId="77777777" w:rsidTr="00A46AAE">
        <w:trPr>
          <w:trHeight w:val="340"/>
        </w:trPr>
        <w:tc>
          <w:tcPr>
            <w:tcW w:w="615" w:type="dxa"/>
            <w:tcBorders>
              <w:top w:val="single" w:sz="4" w:space="0" w:color="auto"/>
              <w:bottom w:val="double" w:sz="6" w:space="0" w:color="auto"/>
            </w:tcBorders>
          </w:tcPr>
          <w:p w14:paraId="6A3980AD" w14:textId="2D7F54E4" w:rsidR="00A46AAE" w:rsidRPr="00794B9E" w:rsidRDefault="00A46AAE" w:rsidP="001F5388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794B9E">
              <w:rPr>
                <w:rFonts w:ascii="Arial" w:hAnsi="Arial" w:cs="Arial"/>
                <w:lang w:eastAsia="zh-C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6" w:space="0" w:color="auto"/>
            </w:tcBorders>
          </w:tcPr>
          <w:p w14:paraId="18966DF3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6" w:space="0" w:color="auto"/>
            </w:tcBorders>
          </w:tcPr>
          <w:p w14:paraId="5E04D313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6" w:space="0" w:color="auto"/>
            </w:tcBorders>
          </w:tcPr>
          <w:p w14:paraId="7A226AE6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uble" w:sz="6" w:space="0" w:color="auto"/>
            </w:tcBorders>
          </w:tcPr>
          <w:p w14:paraId="156BE215" w14:textId="77777777" w:rsidR="00A46AAE" w:rsidRPr="00794B9E" w:rsidRDefault="00A46AAE" w:rsidP="001F5388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</w:tr>
    </w:tbl>
    <w:p w14:paraId="1F813CFD" w14:textId="77777777" w:rsidR="006506EE" w:rsidRPr="00794B9E" w:rsidRDefault="006506EE" w:rsidP="007E09BD">
      <w:pPr>
        <w:jc w:val="both"/>
        <w:rPr>
          <w:rFonts w:ascii="Arial" w:hAnsi="Arial" w:cs="Arial"/>
          <w:sz w:val="20"/>
          <w:lang w:eastAsia="zh-CN"/>
        </w:rPr>
      </w:pPr>
    </w:p>
    <w:sectPr w:rsidR="006506EE" w:rsidRPr="00794B9E" w:rsidSect="00905B96">
      <w:pgSz w:w="11906" w:h="16838"/>
      <w:pgMar w:top="1304" w:right="1134" w:bottom="1304" w:left="1134" w:header="851" w:footer="18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20DC" w14:textId="77777777" w:rsidR="00126C26" w:rsidRDefault="00126C26" w:rsidP="006D3898">
      <w:r>
        <w:separator/>
      </w:r>
    </w:p>
  </w:endnote>
  <w:endnote w:type="continuationSeparator" w:id="0">
    <w:p w14:paraId="7190A98F" w14:textId="77777777" w:rsidR="00126C26" w:rsidRDefault="00126C26" w:rsidP="006D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92CC" w14:textId="73B48002" w:rsidR="00133959" w:rsidRDefault="00133959">
    <w:pPr>
      <w:pStyle w:val="a8"/>
      <w:jc w:val="right"/>
    </w:pPr>
  </w:p>
  <w:p w14:paraId="7B4342B2" w14:textId="5CFC90C7" w:rsidR="00905B96" w:rsidRDefault="00133959" w:rsidP="005F4924">
    <w:pPr>
      <w:pStyle w:val="a8"/>
      <w:jc w:val="center"/>
      <w:rPr>
        <w:lang w:eastAsia="zh-CN"/>
      </w:rPr>
    </w:pPr>
    <w:r w:rsidRPr="00B523DE">
      <w:t xml:space="preserve">This document shall be kept confidential and used only by employees of WuXi </w:t>
    </w:r>
    <w:r w:rsidR="004040FF">
      <w:rPr>
        <w:lang w:eastAsia="zh-CN"/>
      </w:rPr>
      <w:t>Discovery Biology</w:t>
    </w:r>
    <w:r w:rsidRPr="00B523DE">
      <w:t xml:space="preserve"> for no other purpose than assessing the service needed by client.</w:t>
    </w:r>
  </w:p>
  <w:p w14:paraId="5E629568" w14:textId="73EB14B1" w:rsidR="00133959" w:rsidRDefault="00133959" w:rsidP="00905B96">
    <w:pPr>
      <w:pStyle w:val="a8"/>
      <w:jc w:val="right"/>
      <w:rPr>
        <w:lang w:eastAsia="zh-CN"/>
      </w:rPr>
    </w:pPr>
    <w:r>
      <w:rPr>
        <w:rFonts w:hint="eastAsia"/>
        <w:lang w:eastAsia="zh-CN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C2EE" w14:textId="77777777" w:rsidR="00126C26" w:rsidRDefault="00126C26" w:rsidP="006D3898">
      <w:r>
        <w:separator/>
      </w:r>
    </w:p>
  </w:footnote>
  <w:footnote w:type="continuationSeparator" w:id="0">
    <w:p w14:paraId="7BA61E05" w14:textId="77777777" w:rsidR="00126C26" w:rsidRDefault="00126C26" w:rsidP="006D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0B39" w14:textId="035F37D9" w:rsidR="00133959" w:rsidRPr="005F4924" w:rsidRDefault="005F4924">
    <w:pPr>
      <w:pStyle w:val="a6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aps/>
        <w:noProof/>
        <w:color w:val="0070C0"/>
        <w:sz w:val="32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AF4555" wp14:editId="0603A91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5A434" w14:textId="19CFC16D" w:rsidR="005F4924" w:rsidRDefault="005F4924">
                            <w:pPr>
                              <w:pStyle w:val="a6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55758" w:rsidRPr="00A5575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zh-CN" w:eastAsia="zh-CN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F4555" id="组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">
              <v:group id="组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矩形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矩形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矩形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895A434" w14:textId="19CFC16D" w:rsidR="005F4924" w:rsidRDefault="005F4924">
                      <w:pPr>
                        <w:pStyle w:val="a6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55758" w:rsidRPr="00A5575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zh-CN" w:eastAsia="zh-CN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WuXi AppTec </w:t>
    </w:r>
    <w:r w:rsidR="004040FF">
      <w:rPr>
        <w:rFonts w:ascii="Arial" w:hAnsi="Arial" w:cs="Arial"/>
        <w:b/>
        <w:color w:val="0070C0"/>
        <w:sz w:val="28"/>
        <w:lang w:eastAsia="zh-CN"/>
      </w:rPr>
      <w:t>Discovery Biology</w: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 Platform </w:t>
    </w:r>
  </w:p>
  <w:p w14:paraId="7C15222A" w14:textId="6F283C97" w:rsidR="005F4924" w:rsidRPr="005F4924" w:rsidRDefault="005F4924">
    <w:pPr>
      <w:pStyle w:val="a6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olor w:val="0070C0"/>
        <w:sz w:val="28"/>
        <w:lang w:eastAsia="zh-CN"/>
      </w:rPr>
      <w:t>Questionnaire for</w:t>
    </w:r>
    <w:r w:rsidR="0043579F">
      <w:rPr>
        <w:rFonts w:ascii="Arial" w:hAnsi="Arial" w:cs="Arial"/>
        <w:b/>
        <w:color w:val="0070C0"/>
        <w:sz w:val="28"/>
        <w:lang w:eastAsia="zh-CN"/>
      </w:rPr>
      <w:t xml:space="preserve"> MST</w: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1E4"/>
    <w:multiLevelType w:val="hybridMultilevel"/>
    <w:tmpl w:val="4B58BE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EA6"/>
    <w:multiLevelType w:val="hybridMultilevel"/>
    <w:tmpl w:val="7346B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5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99F22EC"/>
    <w:multiLevelType w:val="hybridMultilevel"/>
    <w:tmpl w:val="70584E60"/>
    <w:lvl w:ilvl="0" w:tplc="85382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D3E4E"/>
    <w:multiLevelType w:val="hybridMultilevel"/>
    <w:tmpl w:val="F3ACB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7B67"/>
    <w:multiLevelType w:val="hybridMultilevel"/>
    <w:tmpl w:val="DECCE28A"/>
    <w:lvl w:ilvl="0" w:tplc="5448D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50CD2"/>
    <w:multiLevelType w:val="hybridMultilevel"/>
    <w:tmpl w:val="121C3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6C1"/>
    <w:multiLevelType w:val="hybridMultilevel"/>
    <w:tmpl w:val="273EE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36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E9171F"/>
    <w:multiLevelType w:val="hybridMultilevel"/>
    <w:tmpl w:val="478E8740"/>
    <w:lvl w:ilvl="0" w:tplc="D2D252D0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456F9A"/>
    <w:multiLevelType w:val="hybridMultilevel"/>
    <w:tmpl w:val="69BE0B3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713AB3"/>
    <w:multiLevelType w:val="hybridMultilevel"/>
    <w:tmpl w:val="3CC83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2NjEwNjW1MDOzMDdR0lEKTi0uzszPAykwrAUAdeTEiCwAAAA="/>
  </w:docVars>
  <w:rsids>
    <w:rsidRoot w:val="000E7030"/>
    <w:rsid w:val="000067A0"/>
    <w:rsid w:val="00007055"/>
    <w:rsid w:val="00011C8B"/>
    <w:rsid w:val="00017EB0"/>
    <w:rsid w:val="00021790"/>
    <w:rsid w:val="00021ADE"/>
    <w:rsid w:val="00023928"/>
    <w:rsid w:val="00024B6B"/>
    <w:rsid w:val="000261B8"/>
    <w:rsid w:val="00027D49"/>
    <w:rsid w:val="00031851"/>
    <w:rsid w:val="00031DB9"/>
    <w:rsid w:val="00033D64"/>
    <w:rsid w:val="000344D0"/>
    <w:rsid w:val="00034A80"/>
    <w:rsid w:val="00053C85"/>
    <w:rsid w:val="00053CED"/>
    <w:rsid w:val="0005475B"/>
    <w:rsid w:val="00054D0F"/>
    <w:rsid w:val="00056DC4"/>
    <w:rsid w:val="000634AD"/>
    <w:rsid w:val="00064597"/>
    <w:rsid w:val="00070D3E"/>
    <w:rsid w:val="00075DDC"/>
    <w:rsid w:val="00077A0C"/>
    <w:rsid w:val="0008092A"/>
    <w:rsid w:val="00081FE6"/>
    <w:rsid w:val="000831F5"/>
    <w:rsid w:val="00085D8C"/>
    <w:rsid w:val="00090612"/>
    <w:rsid w:val="00094BA4"/>
    <w:rsid w:val="00095B1D"/>
    <w:rsid w:val="000A0744"/>
    <w:rsid w:val="000A18D4"/>
    <w:rsid w:val="000A3B35"/>
    <w:rsid w:val="000A4EF8"/>
    <w:rsid w:val="000A534E"/>
    <w:rsid w:val="000A6D9E"/>
    <w:rsid w:val="000B1F39"/>
    <w:rsid w:val="000B212D"/>
    <w:rsid w:val="000B3AB1"/>
    <w:rsid w:val="000B6582"/>
    <w:rsid w:val="000B7078"/>
    <w:rsid w:val="000C4E7B"/>
    <w:rsid w:val="000D1021"/>
    <w:rsid w:val="000D4C77"/>
    <w:rsid w:val="000E0BC4"/>
    <w:rsid w:val="000E60F1"/>
    <w:rsid w:val="000E6600"/>
    <w:rsid w:val="000E7030"/>
    <w:rsid w:val="000E7B05"/>
    <w:rsid w:val="000F1380"/>
    <w:rsid w:val="000F267D"/>
    <w:rsid w:val="000F379D"/>
    <w:rsid w:val="00101C12"/>
    <w:rsid w:val="001103CA"/>
    <w:rsid w:val="00110894"/>
    <w:rsid w:val="00112B67"/>
    <w:rsid w:val="001205D4"/>
    <w:rsid w:val="00124050"/>
    <w:rsid w:val="00124CBB"/>
    <w:rsid w:val="00126C26"/>
    <w:rsid w:val="00130367"/>
    <w:rsid w:val="00131CC8"/>
    <w:rsid w:val="00133959"/>
    <w:rsid w:val="00134452"/>
    <w:rsid w:val="001354D0"/>
    <w:rsid w:val="00135616"/>
    <w:rsid w:val="00142448"/>
    <w:rsid w:val="00143BA2"/>
    <w:rsid w:val="00152BEE"/>
    <w:rsid w:val="00152CF5"/>
    <w:rsid w:val="00160ADC"/>
    <w:rsid w:val="001624A6"/>
    <w:rsid w:val="00166DF0"/>
    <w:rsid w:val="00167AEC"/>
    <w:rsid w:val="001707C5"/>
    <w:rsid w:val="0017114F"/>
    <w:rsid w:val="00172414"/>
    <w:rsid w:val="00175927"/>
    <w:rsid w:val="00175AC4"/>
    <w:rsid w:val="00175ACB"/>
    <w:rsid w:val="00181110"/>
    <w:rsid w:val="00183001"/>
    <w:rsid w:val="00187D56"/>
    <w:rsid w:val="0019077B"/>
    <w:rsid w:val="00190B8B"/>
    <w:rsid w:val="00190FBC"/>
    <w:rsid w:val="0019129B"/>
    <w:rsid w:val="001919D8"/>
    <w:rsid w:val="001920D8"/>
    <w:rsid w:val="0019738E"/>
    <w:rsid w:val="00197A4B"/>
    <w:rsid w:val="001A236F"/>
    <w:rsid w:val="001A24A9"/>
    <w:rsid w:val="001A3346"/>
    <w:rsid w:val="001A35B4"/>
    <w:rsid w:val="001A4553"/>
    <w:rsid w:val="001A6923"/>
    <w:rsid w:val="001A6975"/>
    <w:rsid w:val="001A6B0D"/>
    <w:rsid w:val="001B4B3C"/>
    <w:rsid w:val="001C4D14"/>
    <w:rsid w:val="001C6D54"/>
    <w:rsid w:val="001D0F96"/>
    <w:rsid w:val="001D163B"/>
    <w:rsid w:val="001D7FD8"/>
    <w:rsid w:val="001E03FA"/>
    <w:rsid w:val="001F0F41"/>
    <w:rsid w:val="001F1A61"/>
    <w:rsid w:val="001F359F"/>
    <w:rsid w:val="001F5388"/>
    <w:rsid w:val="002008D4"/>
    <w:rsid w:val="00201CDB"/>
    <w:rsid w:val="00215B71"/>
    <w:rsid w:val="002171E4"/>
    <w:rsid w:val="00224AE8"/>
    <w:rsid w:val="00225099"/>
    <w:rsid w:val="00230F34"/>
    <w:rsid w:val="00235275"/>
    <w:rsid w:val="0023589A"/>
    <w:rsid w:val="00240B97"/>
    <w:rsid w:val="00242A65"/>
    <w:rsid w:val="002431BF"/>
    <w:rsid w:val="00243B8E"/>
    <w:rsid w:val="00255FCB"/>
    <w:rsid w:val="00256D11"/>
    <w:rsid w:val="00257F0C"/>
    <w:rsid w:val="00264C40"/>
    <w:rsid w:val="00267823"/>
    <w:rsid w:val="00276311"/>
    <w:rsid w:val="002831FB"/>
    <w:rsid w:val="002838FB"/>
    <w:rsid w:val="00291D7D"/>
    <w:rsid w:val="002A0A0A"/>
    <w:rsid w:val="002A1AC0"/>
    <w:rsid w:val="002A2250"/>
    <w:rsid w:val="002A2F52"/>
    <w:rsid w:val="002A3FDA"/>
    <w:rsid w:val="002A6CDB"/>
    <w:rsid w:val="002B1A13"/>
    <w:rsid w:val="002B4AE1"/>
    <w:rsid w:val="002C3086"/>
    <w:rsid w:val="002C30AA"/>
    <w:rsid w:val="002C3B75"/>
    <w:rsid w:val="002C4A6E"/>
    <w:rsid w:val="002C6C8F"/>
    <w:rsid w:val="002C712A"/>
    <w:rsid w:val="002D2C3C"/>
    <w:rsid w:val="002D3942"/>
    <w:rsid w:val="002D578B"/>
    <w:rsid w:val="002E05C2"/>
    <w:rsid w:val="002E0BF9"/>
    <w:rsid w:val="002E21D5"/>
    <w:rsid w:val="002E2C93"/>
    <w:rsid w:val="002E4812"/>
    <w:rsid w:val="002E4DAD"/>
    <w:rsid w:val="002E53BB"/>
    <w:rsid w:val="002E6183"/>
    <w:rsid w:val="002E71D3"/>
    <w:rsid w:val="002E7AF0"/>
    <w:rsid w:val="002F02C2"/>
    <w:rsid w:val="002F415F"/>
    <w:rsid w:val="002F6DEA"/>
    <w:rsid w:val="003014F4"/>
    <w:rsid w:val="003024A6"/>
    <w:rsid w:val="00311EFC"/>
    <w:rsid w:val="00314A4A"/>
    <w:rsid w:val="00315D04"/>
    <w:rsid w:val="003172EB"/>
    <w:rsid w:val="00317A22"/>
    <w:rsid w:val="00317FF5"/>
    <w:rsid w:val="00321EC6"/>
    <w:rsid w:val="00325158"/>
    <w:rsid w:val="00327468"/>
    <w:rsid w:val="00327AB3"/>
    <w:rsid w:val="00330F3D"/>
    <w:rsid w:val="00331A9D"/>
    <w:rsid w:val="003323E9"/>
    <w:rsid w:val="00332CA0"/>
    <w:rsid w:val="0033418B"/>
    <w:rsid w:val="00334FF0"/>
    <w:rsid w:val="003363B2"/>
    <w:rsid w:val="00337B0A"/>
    <w:rsid w:val="00341B4A"/>
    <w:rsid w:val="00344D6E"/>
    <w:rsid w:val="00346484"/>
    <w:rsid w:val="00347609"/>
    <w:rsid w:val="00350807"/>
    <w:rsid w:val="00350BF9"/>
    <w:rsid w:val="00351CFA"/>
    <w:rsid w:val="0035289A"/>
    <w:rsid w:val="0035310D"/>
    <w:rsid w:val="003551B3"/>
    <w:rsid w:val="00356879"/>
    <w:rsid w:val="00362443"/>
    <w:rsid w:val="00365330"/>
    <w:rsid w:val="00370EA1"/>
    <w:rsid w:val="003747B8"/>
    <w:rsid w:val="0037592B"/>
    <w:rsid w:val="0038180C"/>
    <w:rsid w:val="00384305"/>
    <w:rsid w:val="00392A65"/>
    <w:rsid w:val="003932A3"/>
    <w:rsid w:val="00393F1E"/>
    <w:rsid w:val="00394042"/>
    <w:rsid w:val="00395275"/>
    <w:rsid w:val="003A0F80"/>
    <w:rsid w:val="003A1037"/>
    <w:rsid w:val="003A2082"/>
    <w:rsid w:val="003A2164"/>
    <w:rsid w:val="003A5378"/>
    <w:rsid w:val="003A6F6F"/>
    <w:rsid w:val="003B0D57"/>
    <w:rsid w:val="003B160E"/>
    <w:rsid w:val="003C05AA"/>
    <w:rsid w:val="003C3044"/>
    <w:rsid w:val="003C3657"/>
    <w:rsid w:val="003D2CA0"/>
    <w:rsid w:val="003D3E56"/>
    <w:rsid w:val="003D7BC6"/>
    <w:rsid w:val="003E1437"/>
    <w:rsid w:val="003E275D"/>
    <w:rsid w:val="003E4E29"/>
    <w:rsid w:val="003E4FDE"/>
    <w:rsid w:val="003E5B0D"/>
    <w:rsid w:val="003F06C5"/>
    <w:rsid w:val="003F73F1"/>
    <w:rsid w:val="003F7A8E"/>
    <w:rsid w:val="00400375"/>
    <w:rsid w:val="00400C98"/>
    <w:rsid w:val="004040FF"/>
    <w:rsid w:val="00406C5D"/>
    <w:rsid w:val="00410461"/>
    <w:rsid w:val="004128AF"/>
    <w:rsid w:val="00416D11"/>
    <w:rsid w:val="00422958"/>
    <w:rsid w:val="00424F81"/>
    <w:rsid w:val="0042595F"/>
    <w:rsid w:val="004276DF"/>
    <w:rsid w:val="004328E4"/>
    <w:rsid w:val="00433303"/>
    <w:rsid w:val="0043579F"/>
    <w:rsid w:val="004467FC"/>
    <w:rsid w:val="004568AB"/>
    <w:rsid w:val="00462549"/>
    <w:rsid w:val="00464972"/>
    <w:rsid w:val="00465840"/>
    <w:rsid w:val="00467EC0"/>
    <w:rsid w:val="00470931"/>
    <w:rsid w:val="00471B40"/>
    <w:rsid w:val="00474B5F"/>
    <w:rsid w:val="00477EC8"/>
    <w:rsid w:val="0048607D"/>
    <w:rsid w:val="00491C08"/>
    <w:rsid w:val="00493747"/>
    <w:rsid w:val="004A119B"/>
    <w:rsid w:val="004A1460"/>
    <w:rsid w:val="004A28D1"/>
    <w:rsid w:val="004A42A5"/>
    <w:rsid w:val="004A5DF3"/>
    <w:rsid w:val="004B0266"/>
    <w:rsid w:val="004B0D70"/>
    <w:rsid w:val="004B12A0"/>
    <w:rsid w:val="004B2950"/>
    <w:rsid w:val="004B2EAB"/>
    <w:rsid w:val="004B4A89"/>
    <w:rsid w:val="004B767D"/>
    <w:rsid w:val="004B7C42"/>
    <w:rsid w:val="004C04B2"/>
    <w:rsid w:val="004C1016"/>
    <w:rsid w:val="004C10F1"/>
    <w:rsid w:val="004C4B6D"/>
    <w:rsid w:val="004D13B1"/>
    <w:rsid w:val="004D2DF2"/>
    <w:rsid w:val="004D3D0E"/>
    <w:rsid w:val="004E1052"/>
    <w:rsid w:val="004E61CD"/>
    <w:rsid w:val="004E7AC5"/>
    <w:rsid w:val="004F1D90"/>
    <w:rsid w:val="004F5FD7"/>
    <w:rsid w:val="004F6344"/>
    <w:rsid w:val="0050781F"/>
    <w:rsid w:val="00507A69"/>
    <w:rsid w:val="00515D8D"/>
    <w:rsid w:val="005318FA"/>
    <w:rsid w:val="0053246C"/>
    <w:rsid w:val="005327AC"/>
    <w:rsid w:val="00534D9F"/>
    <w:rsid w:val="00535D53"/>
    <w:rsid w:val="00543F4E"/>
    <w:rsid w:val="005443AC"/>
    <w:rsid w:val="00552681"/>
    <w:rsid w:val="005603DD"/>
    <w:rsid w:val="00564063"/>
    <w:rsid w:val="0056415C"/>
    <w:rsid w:val="0056632D"/>
    <w:rsid w:val="0056695E"/>
    <w:rsid w:val="00572486"/>
    <w:rsid w:val="00574A4B"/>
    <w:rsid w:val="005753F4"/>
    <w:rsid w:val="005808B6"/>
    <w:rsid w:val="00582362"/>
    <w:rsid w:val="005838CC"/>
    <w:rsid w:val="00587590"/>
    <w:rsid w:val="00587D80"/>
    <w:rsid w:val="0059474F"/>
    <w:rsid w:val="005A014C"/>
    <w:rsid w:val="005A1EEF"/>
    <w:rsid w:val="005A28BC"/>
    <w:rsid w:val="005A63A1"/>
    <w:rsid w:val="005B0E64"/>
    <w:rsid w:val="005B371E"/>
    <w:rsid w:val="005B48E8"/>
    <w:rsid w:val="005B4DDC"/>
    <w:rsid w:val="005C33B9"/>
    <w:rsid w:val="005C3E2F"/>
    <w:rsid w:val="005C436E"/>
    <w:rsid w:val="005C6EFF"/>
    <w:rsid w:val="005C7F0B"/>
    <w:rsid w:val="005D0556"/>
    <w:rsid w:val="005E3979"/>
    <w:rsid w:val="005E5109"/>
    <w:rsid w:val="005E7CF6"/>
    <w:rsid w:val="005F0E3A"/>
    <w:rsid w:val="005F1B52"/>
    <w:rsid w:val="005F4924"/>
    <w:rsid w:val="005F4CCB"/>
    <w:rsid w:val="005F62E7"/>
    <w:rsid w:val="00603749"/>
    <w:rsid w:val="00605696"/>
    <w:rsid w:val="006119D9"/>
    <w:rsid w:val="006162E6"/>
    <w:rsid w:val="0061667D"/>
    <w:rsid w:val="00624038"/>
    <w:rsid w:val="00630764"/>
    <w:rsid w:val="00631A31"/>
    <w:rsid w:val="00632FFE"/>
    <w:rsid w:val="0063321C"/>
    <w:rsid w:val="00635D1B"/>
    <w:rsid w:val="00647BAB"/>
    <w:rsid w:val="006506EE"/>
    <w:rsid w:val="00654D23"/>
    <w:rsid w:val="00656554"/>
    <w:rsid w:val="00657A58"/>
    <w:rsid w:val="00660232"/>
    <w:rsid w:val="00660985"/>
    <w:rsid w:val="00666B18"/>
    <w:rsid w:val="0067203B"/>
    <w:rsid w:val="00673583"/>
    <w:rsid w:val="0067413A"/>
    <w:rsid w:val="00680F99"/>
    <w:rsid w:val="006912BA"/>
    <w:rsid w:val="00696C6F"/>
    <w:rsid w:val="00697ABE"/>
    <w:rsid w:val="006A10EB"/>
    <w:rsid w:val="006A3041"/>
    <w:rsid w:val="006A5972"/>
    <w:rsid w:val="006A5EE6"/>
    <w:rsid w:val="006B21EC"/>
    <w:rsid w:val="006B2391"/>
    <w:rsid w:val="006B3747"/>
    <w:rsid w:val="006B3A43"/>
    <w:rsid w:val="006B3D76"/>
    <w:rsid w:val="006B7866"/>
    <w:rsid w:val="006B7CCE"/>
    <w:rsid w:val="006D09DC"/>
    <w:rsid w:val="006D12A3"/>
    <w:rsid w:val="006D3898"/>
    <w:rsid w:val="006E4065"/>
    <w:rsid w:val="006E60DE"/>
    <w:rsid w:val="006E6471"/>
    <w:rsid w:val="006F0CDD"/>
    <w:rsid w:val="006F5C7A"/>
    <w:rsid w:val="006F7229"/>
    <w:rsid w:val="0070447B"/>
    <w:rsid w:val="007046C1"/>
    <w:rsid w:val="00711A40"/>
    <w:rsid w:val="0071229A"/>
    <w:rsid w:val="00717FC7"/>
    <w:rsid w:val="007203CC"/>
    <w:rsid w:val="00720AFC"/>
    <w:rsid w:val="00721124"/>
    <w:rsid w:val="00722413"/>
    <w:rsid w:val="0072408F"/>
    <w:rsid w:val="007263C9"/>
    <w:rsid w:val="00727C92"/>
    <w:rsid w:val="0073034D"/>
    <w:rsid w:val="00731274"/>
    <w:rsid w:val="0073237C"/>
    <w:rsid w:val="0074171D"/>
    <w:rsid w:val="0074551E"/>
    <w:rsid w:val="00745E2E"/>
    <w:rsid w:val="0074711B"/>
    <w:rsid w:val="0076087C"/>
    <w:rsid w:val="00764A1F"/>
    <w:rsid w:val="007655FF"/>
    <w:rsid w:val="007672AC"/>
    <w:rsid w:val="00767655"/>
    <w:rsid w:val="00767718"/>
    <w:rsid w:val="00770C85"/>
    <w:rsid w:val="0077253C"/>
    <w:rsid w:val="00772B5C"/>
    <w:rsid w:val="007734D7"/>
    <w:rsid w:val="00773CD6"/>
    <w:rsid w:val="007778D1"/>
    <w:rsid w:val="00787B3C"/>
    <w:rsid w:val="007901E8"/>
    <w:rsid w:val="00791E15"/>
    <w:rsid w:val="0079279B"/>
    <w:rsid w:val="00792B40"/>
    <w:rsid w:val="00794B9E"/>
    <w:rsid w:val="007A11F9"/>
    <w:rsid w:val="007A35CC"/>
    <w:rsid w:val="007B2BCD"/>
    <w:rsid w:val="007C2160"/>
    <w:rsid w:val="007C443E"/>
    <w:rsid w:val="007C5A58"/>
    <w:rsid w:val="007D67EC"/>
    <w:rsid w:val="007E09BD"/>
    <w:rsid w:val="007E11A0"/>
    <w:rsid w:val="007E3710"/>
    <w:rsid w:val="007E603C"/>
    <w:rsid w:val="007E6AA2"/>
    <w:rsid w:val="007E78DE"/>
    <w:rsid w:val="007F0839"/>
    <w:rsid w:val="007F141E"/>
    <w:rsid w:val="007F6E94"/>
    <w:rsid w:val="008015C1"/>
    <w:rsid w:val="00802AD9"/>
    <w:rsid w:val="008055A2"/>
    <w:rsid w:val="00810795"/>
    <w:rsid w:val="008113E5"/>
    <w:rsid w:val="0081494D"/>
    <w:rsid w:val="00816166"/>
    <w:rsid w:val="008205CE"/>
    <w:rsid w:val="008206BA"/>
    <w:rsid w:val="00824034"/>
    <w:rsid w:val="00824E0C"/>
    <w:rsid w:val="00827760"/>
    <w:rsid w:val="008317C5"/>
    <w:rsid w:val="008328D9"/>
    <w:rsid w:val="0083397A"/>
    <w:rsid w:val="008352C3"/>
    <w:rsid w:val="00843972"/>
    <w:rsid w:val="00845FE1"/>
    <w:rsid w:val="00847EA9"/>
    <w:rsid w:val="00850CE1"/>
    <w:rsid w:val="00853692"/>
    <w:rsid w:val="00853DBD"/>
    <w:rsid w:val="0085499C"/>
    <w:rsid w:val="008579E7"/>
    <w:rsid w:val="00866F41"/>
    <w:rsid w:val="00871330"/>
    <w:rsid w:val="00873857"/>
    <w:rsid w:val="008749F5"/>
    <w:rsid w:val="0087600D"/>
    <w:rsid w:val="00877829"/>
    <w:rsid w:val="008809EB"/>
    <w:rsid w:val="00885C33"/>
    <w:rsid w:val="00885EE4"/>
    <w:rsid w:val="00896C71"/>
    <w:rsid w:val="00897DF4"/>
    <w:rsid w:val="008A6938"/>
    <w:rsid w:val="008B5784"/>
    <w:rsid w:val="008B7112"/>
    <w:rsid w:val="008B7B59"/>
    <w:rsid w:val="008C3E9E"/>
    <w:rsid w:val="008D495F"/>
    <w:rsid w:val="008D600C"/>
    <w:rsid w:val="008E2272"/>
    <w:rsid w:val="008E2A6D"/>
    <w:rsid w:val="008E4BD3"/>
    <w:rsid w:val="008F458C"/>
    <w:rsid w:val="008F6352"/>
    <w:rsid w:val="00905B96"/>
    <w:rsid w:val="00907FBC"/>
    <w:rsid w:val="009119C7"/>
    <w:rsid w:val="009125BE"/>
    <w:rsid w:val="009132E2"/>
    <w:rsid w:val="00920B8B"/>
    <w:rsid w:val="00921B0A"/>
    <w:rsid w:val="00923679"/>
    <w:rsid w:val="0092461C"/>
    <w:rsid w:val="00927BF1"/>
    <w:rsid w:val="0093122D"/>
    <w:rsid w:val="00931742"/>
    <w:rsid w:val="00936087"/>
    <w:rsid w:val="0093665D"/>
    <w:rsid w:val="00936A8E"/>
    <w:rsid w:val="00936D0D"/>
    <w:rsid w:val="0094002B"/>
    <w:rsid w:val="009474D4"/>
    <w:rsid w:val="00950BC7"/>
    <w:rsid w:val="00950D90"/>
    <w:rsid w:val="00951BED"/>
    <w:rsid w:val="00954568"/>
    <w:rsid w:val="009548EB"/>
    <w:rsid w:val="0095495C"/>
    <w:rsid w:val="0095567E"/>
    <w:rsid w:val="00957C9C"/>
    <w:rsid w:val="009605A0"/>
    <w:rsid w:val="009638A2"/>
    <w:rsid w:val="00967090"/>
    <w:rsid w:val="00972727"/>
    <w:rsid w:val="00976F24"/>
    <w:rsid w:val="0097766A"/>
    <w:rsid w:val="0098360B"/>
    <w:rsid w:val="009866FE"/>
    <w:rsid w:val="009940E4"/>
    <w:rsid w:val="0099718F"/>
    <w:rsid w:val="009A6519"/>
    <w:rsid w:val="009B01A2"/>
    <w:rsid w:val="009B055D"/>
    <w:rsid w:val="009B0C58"/>
    <w:rsid w:val="009B282A"/>
    <w:rsid w:val="009C0464"/>
    <w:rsid w:val="009C268A"/>
    <w:rsid w:val="009C583F"/>
    <w:rsid w:val="009C58B8"/>
    <w:rsid w:val="009C7E74"/>
    <w:rsid w:val="009D688E"/>
    <w:rsid w:val="009E035A"/>
    <w:rsid w:val="009E0489"/>
    <w:rsid w:val="009E1AE5"/>
    <w:rsid w:val="009E1F66"/>
    <w:rsid w:val="009F1656"/>
    <w:rsid w:val="009F433A"/>
    <w:rsid w:val="009F5D35"/>
    <w:rsid w:val="00A0132D"/>
    <w:rsid w:val="00A020E8"/>
    <w:rsid w:val="00A039CD"/>
    <w:rsid w:val="00A04754"/>
    <w:rsid w:val="00A110F9"/>
    <w:rsid w:val="00A114CA"/>
    <w:rsid w:val="00A12735"/>
    <w:rsid w:val="00A127C6"/>
    <w:rsid w:val="00A13759"/>
    <w:rsid w:val="00A13851"/>
    <w:rsid w:val="00A2382C"/>
    <w:rsid w:val="00A24A11"/>
    <w:rsid w:val="00A354F4"/>
    <w:rsid w:val="00A376EC"/>
    <w:rsid w:val="00A42EC6"/>
    <w:rsid w:val="00A43DC6"/>
    <w:rsid w:val="00A449FE"/>
    <w:rsid w:val="00A4624B"/>
    <w:rsid w:val="00A46AAE"/>
    <w:rsid w:val="00A50053"/>
    <w:rsid w:val="00A506D5"/>
    <w:rsid w:val="00A506F7"/>
    <w:rsid w:val="00A51AC7"/>
    <w:rsid w:val="00A53B56"/>
    <w:rsid w:val="00A53F92"/>
    <w:rsid w:val="00A55758"/>
    <w:rsid w:val="00A55CF3"/>
    <w:rsid w:val="00A56C69"/>
    <w:rsid w:val="00A6393C"/>
    <w:rsid w:val="00A6691A"/>
    <w:rsid w:val="00A67F86"/>
    <w:rsid w:val="00A71805"/>
    <w:rsid w:val="00A747DD"/>
    <w:rsid w:val="00A772D6"/>
    <w:rsid w:val="00A77EF1"/>
    <w:rsid w:val="00A80073"/>
    <w:rsid w:val="00A813D6"/>
    <w:rsid w:val="00A84C37"/>
    <w:rsid w:val="00A87350"/>
    <w:rsid w:val="00A916A5"/>
    <w:rsid w:val="00A91745"/>
    <w:rsid w:val="00A91A97"/>
    <w:rsid w:val="00A92F65"/>
    <w:rsid w:val="00A938E3"/>
    <w:rsid w:val="00A96EEE"/>
    <w:rsid w:val="00AB1B11"/>
    <w:rsid w:val="00AB3FD0"/>
    <w:rsid w:val="00AB4E80"/>
    <w:rsid w:val="00AB6B26"/>
    <w:rsid w:val="00AC14C3"/>
    <w:rsid w:val="00AC4887"/>
    <w:rsid w:val="00AC4946"/>
    <w:rsid w:val="00AC4B03"/>
    <w:rsid w:val="00AC7334"/>
    <w:rsid w:val="00AD4C6B"/>
    <w:rsid w:val="00AD7883"/>
    <w:rsid w:val="00AE1EFA"/>
    <w:rsid w:val="00AE204B"/>
    <w:rsid w:val="00AE2472"/>
    <w:rsid w:val="00AE2FE9"/>
    <w:rsid w:val="00AF07F2"/>
    <w:rsid w:val="00AF36AA"/>
    <w:rsid w:val="00B03726"/>
    <w:rsid w:val="00B1082B"/>
    <w:rsid w:val="00B111EE"/>
    <w:rsid w:val="00B119C5"/>
    <w:rsid w:val="00B12C44"/>
    <w:rsid w:val="00B15CCA"/>
    <w:rsid w:val="00B263AF"/>
    <w:rsid w:val="00B30D16"/>
    <w:rsid w:val="00B32412"/>
    <w:rsid w:val="00B348F7"/>
    <w:rsid w:val="00B358CB"/>
    <w:rsid w:val="00B369E4"/>
    <w:rsid w:val="00B41DDE"/>
    <w:rsid w:val="00B43245"/>
    <w:rsid w:val="00B45EF8"/>
    <w:rsid w:val="00B477D2"/>
    <w:rsid w:val="00B523DE"/>
    <w:rsid w:val="00B57AF7"/>
    <w:rsid w:val="00B6591E"/>
    <w:rsid w:val="00B66D56"/>
    <w:rsid w:val="00B678C3"/>
    <w:rsid w:val="00B70B53"/>
    <w:rsid w:val="00B70E44"/>
    <w:rsid w:val="00B70EFC"/>
    <w:rsid w:val="00B739A8"/>
    <w:rsid w:val="00B73EEB"/>
    <w:rsid w:val="00B84BCE"/>
    <w:rsid w:val="00B8542E"/>
    <w:rsid w:val="00B9099C"/>
    <w:rsid w:val="00B92C44"/>
    <w:rsid w:val="00B93021"/>
    <w:rsid w:val="00BA16FB"/>
    <w:rsid w:val="00BA53AF"/>
    <w:rsid w:val="00BA74E4"/>
    <w:rsid w:val="00BA7E86"/>
    <w:rsid w:val="00BB01DC"/>
    <w:rsid w:val="00BB0605"/>
    <w:rsid w:val="00BB541E"/>
    <w:rsid w:val="00BC210F"/>
    <w:rsid w:val="00BC2720"/>
    <w:rsid w:val="00BC3F46"/>
    <w:rsid w:val="00BC5A11"/>
    <w:rsid w:val="00BC70D1"/>
    <w:rsid w:val="00BD08C3"/>
    <w:rsid w:val="00BD3504"/>
    <w:rsid w:val="00BD5169"/>
    <w:rsid w:val="00BE34CA"/>
    <w:rsid w:val="00BF6CC2"/>
    <w:rsid w:val="00BF6FCA"/>
    <w:rsid w:val="00BF7A41"/>
    <w:rsid w:val="00C013B5"/>
    <w:rsid w:val="00C0602B"/>
    <w:rsid w:val="00C06170"/>
    <w:rsid w:val="00C07157"/>
    <w:rsid w:val="00C106A2"/>
    <w:rsid w:val="00C14732"/>
    <w:rsid w:val="00C164C0"/>
    <w:rsid w:val="00C2613F"/>
    <w:rsid w:val="00C272DF"/>
    <w:rsid w:val="00C354EC"/>
    <w:rsid w:val="00C40DA0"/>
    <w:rsid w:val="00C52F46"/>
    <w:rsid w:val="00C53B78"/>
    <w:rsid w:val="00C53D5C"/>
    <w:rsid w:val="00C56E56"/>
    <w:rsid w:val="00C57DC9"/>
    <w:rsid w:val="00C6185B"/>
    <w:rsid w:val="00C64474"/>
    <w:rsid w:val="00C66484"/>
    <w:rsid w:val="00C7669D"/>
    <w:rsid w:val="00C77E1B"/>
    <w:rsid w:val="00C875D4"/>
    <w:rsid w:val="00C90521"/>
    <w:rsid w:val="00C931D9"/>
    <w:rsid w:val="00C933A5"/>
    <w:rsid w:val="00C942F0"/>
    <w:rsid w:val="00CA36D5"/>
    <w:rsid w:val="00CA5528"/>
    <w:rsid w:val="00CA72D5"/>
    <w:rsid w:val="00CB1A94"/>
    <w:rsid w:val="00CB7EF3"/>
    <w:rsid w:val="00CC623B"/>
    <w:rsid w:val="00CC7429"/>
    <w:rsid w:val="00CD2FEB"/>
    <w:rsid w:val="00CE16A5"/>
    <w:rsid w:val="00CE1A31"/>
    <w:rsid w:val="00CE200F"/>
    <w:rsid w:val="00CE3889"/>
    <w:rsid w:val="00CE41D8"/>
    <w:rsid w:val="00CE48C1"/>
    <w:rsid w:val="00CE5365"/>
    <w:rsid w:val="00CF6C01"/>
    <w:rsid w:val="00D02868"/>
    <w:rsid w:val="00D05872"/>
    <w:rsid w:val="00D13F9F"/>
    <w:rsid w:val="00D146DA"/>
    <w:rsid w:val="00D154EB"/>
    <w:rsid w:val="00D17A41"/>
    <w:rsid w:val="00D2071E"/>
    <w:rsid w:val="00D255EB"/>
    <w:rsid w:val="00D26248"/>
    <w:rsid w:val="00D319C2"/>
    <w:rsid w:val="00D3785D"/>
    <w:rsid w:val="00D4034D"/>
    <w:rsid w:val="00D40D26"/>
    <w:rsid w:val="00D41626"/>
    <w:rsid w:val="00D4454C"/>
    <w:rsid w:val="00D503C7"/>
    <w:rsid w:val="00D52F18"/>
    <w:rsid w:val="00D654CD"/>
    <w:rsid w:val="00D71C51"/>
    <w:rsid w:val="00D72324"/>
    <w:rsid w:val="00D73D87"/>
    <w:rsid w:val="00D76F32"/>
    <w:rsid w:val="00D8394E"/>
    <w:rsid w:val="00D83D90"/>
    <w:rsid w:val="00D8672A"/>
    <w:rsid w:val="00D87FF0"/>
    <w:rsid w:val="00D90AA3"/>
    <w:rsid w:val="00D97A0C"/>
    <w:rsid w:val="00DA22B2"/>
    <w:rsid w:val="00DA3777"/>
    <w:rsid w:val="00DA5A8C"/>
    <w:rsid w:val="00DB0F0E"/>
    <w:rsid w:val="00DB5D5F"/>
    <w:rsid w:val="00DB72D4"/>
    <w:rsid w:val="00DC06A1"/>
    <w:rsid w:val="00DD252E"/>
    <w:rsid w:val="00DD665F"/>
    <w:rsid w:val="00DD668C"/>
    <w:rsid w:val="00DD6EE2"/>
    <w:rsid w:val="00DE1373"/>
    <w:rsid w:val="00DE2579"/>
    <w:rsid w:val="00DE45CC"/>
    <w:rsid w:val="00E06F01"/>
    <w:rsid w:val="00E104A4"/>
    <w:rsid w:val="00E110C9"/>
    <w:rsid w:val="00E13ADF"/>
    <w:rsid w:val="00E14DB5"/>
    <w:rsid w:val="00E16778"/>
    <w:rsid w:val="00E218E4"/>
    <w:rsid w:val="00E22C6B"/>
    <w:rsid w:val="00E2327E"/>
    <w:rsid w:val="00E24169"/>
    <w:rsid w:val="00E242F7"/>
    <w:rsid w:val="00E26791"/>
    <w:rsid w:val="00E2728D"/>
    <w:rsid w:val="00E27B84"/>
    <w:rsid w:val="00E301E9"/>
    <w:rsid w:val="00E31B94"/>
    <w:rsid w:val="00E33E54"/>
    <w:rsid w:val="00E37F7C"/>
    <w:rsid w:val="00E40B97"/>
    <w:rsid w:val="00E40BF7"/>
    <w:rsid w:val="00E42EBD"/>
    <w:rsid w:val="00E454C8"/>
    <w:rsid w:val="00E4636A"/>
    <w:rsid w:val="00E46DB0"/>
    <w:rsid w:val="00E50B36"/>
    <w:rsid w:val="00E5239D"/>
    <w:rsid w:val="00E5490C"/>
    <w:rsid w:val="00E5729D"/>
    <w:rsid w:val="00E62B2C"/>
    <w:rsid w:val="00E64326"/>
    <w:rsid w:val="00E7034E"/>
    <w:rsid w:val="00E71C74"/>
    <w:rsid w:val="00E72E94"/>
    <w:rsid w:val="00E81973"/>
    <w:rsid w:val="00E81C89"/>
    <w:rsid w:val="00E81D80"/>
    <w:rsid w:val="00E82EE6"/>
    <w:rsid w:val="00E83BFE"/>
    <w:rsid w:val="00E8759A"/>
    <w:rsid w:val="00E91451"/>
    <w:rsid w:val="00E96BAE"/>
    <w:rsid w:val="00EA153F"/>
    <w:rsid w:val="00EA4C17"/>
    <w:rsid w:val="00EA5329"/>
    <w:rsid w:val="00EA5AF0"/>
    <w:rsid w:val="00EA5DCC"/>
    <w:rsid w:val="00EB0D8D"/>
    <w:rsid w:val="00EB19D0"/>
    <w:rsid w:val="00EB227C"/>
    <w:rsid w:val="00EB3F3C"/>
    <w:rsid w:val="00EB5DE7"/>
    <w:rsid w:val="00EC4DCD"/>
    <w:rsid w:val="00EC5ED5"/>
    <w:rsid w:val="00EC6DB5"/>
    <w:rsid w:val="00ED0B5C"/>
    <w:rsid w:val="00ED2B82"/>
    <w:rsid w:val="00ED2C10"/>
    <w:rsid w:val="00ED4AF2"/>
    <w:rsid w:val="00ED78C5"/>
    <w:rsid w:val="00EE0BF4"/>
    <w:rsid w:val="00EE14DD"/>
    <w:rsid w:val="00EE2F40"/>
    <w:rsid w:val="00EF0304"/>
    <w:rsid w:val="00EF0E7E"/>
    <w:rsid w:val="00EF7764"/>
    <w:rsid w:val="00F0177F"/>
    <w:rsid w:val="00F029A3"/>
    <w:rsid w:val="00F0499B"/>
    <w:rsid w:val="00F074C5"/>
    <w:rsid w:val="00F1165A"/>
    <w:rsid w:val="00F1530F"/>
    <w:rsid w:val="00F16B27"/>
    <w:rsid w:val="00F219E1"/>
    <w:rsid w:val="00F26FCD"/>
    <w:rsid w:val="00F37549"/>
    <w:rsid w:val="00F43AB9"/>
    <w:rsid w:val="00F4667D"/>
    <w:rsid w:val="00F50F73"/>
    <w:rsid w:val="00F52412"/>
    <w:rsid w:val="00F53151"/>
    <w:rsid w:val="00F549EA"/>
    <w:rsid w:val="00F570B0"/>
    <w:rsid w:val="00F65617"/>
    <w:rsid w:val="00F6583B"/>
    <w:rsid w:val="00F70138"/>
    <w:rsid w:val="00F71189"/>
    <w:rsid w:val="00F74E34"/>
    <w:rsid w:val="00F7638B"/>
    <w:rsid w:val="00F77467"/>
    <w:rsid w:val="00F80C66"/>
    <w:rsid w:val="00F838B4"/>
    <w:rsid w:val="00F86BAC"/>
    <w:rsid w:val="00F86DCE"/>
    <w:rsid w:val="00F878BA"/>
    <w:rsid w:val="00F9002C"/>
    <w:rsid w:val="00F9129C"/>
    <w:rsid w:val="00F91A0E"/>
    <w:rsid w:val="00FA0377"/>
    <w:rsid w:val="00FA59DD"/>
    <w:rsid w:val="00FA5AC5"/>
    <w:rsid w:val="00FB0C7E"/>
    <w:rsid w:val="00FB5015"/>
    <w:rsid w:val="00FB7939"/>
    <w:rsid w:val="00FC01A6"/>
    <w:rsid w:val="00FC2875"/>
    <w:rsid w:val="00FC3A9C"/>
    <w:rsid w:val="00FC4BE9"/>
    <w:rsid w:val="00FD003E"/>
    <w:rsid w:val="00FD3D8C"/>
    <w:rsid w:val="00FD48BF"/>
    <w:rsid w:val="00FD4DC6"/>
    <w:rsid w:val="00FD5875"/>
    <w:rsid w:val="00FE75FF"/>
    <w:rsid w:val="00FE7672"/>
    <w:rsid w:val="00FE78D9"/>
    <w:rsid w:val="00FF4954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10F9B"/>
  <w15:docId w15:val="{EF8B2922-75A0-4228-9A2E-14D3D03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43E"/>
    <w:rPr>
      <w:sz w:val="24"/>
      <w:lang w:eastAsia="en-US"/>
    </w:rPr>
  </w:style>
  <w:style w:type="paragraph" w:styleId="1">
    <w:name w:val="heading 1"/>
    <w:basedOn w:val="a"/>
    <w:next w:val="a"/>
    <w:link w:val="10"/>
    <w:qFormat/>
    <w:rsid w:val="00515D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0E7030"/>
    <w:pPr>
      <w:keepNext/>
      <w:spacing w:line="240" w:lineRule="atLeast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7030"/>
    <w:pPr>
      <w:tabs>
        <w:tab w:val="left" w:pos="2160"/>
      </w:tabs>
      <w:spacing w:line="200" w:lineRule="atLeast"/>
      <w:ind w:left="720"/>
      <w:jc w:val="both"/>
    </w:pPr>
    <w:rPr>
      <w:rFonts w:ascii="Arial" w:hAnsi="Arial"/>
      <w:i/>
      <w:sz w:val="16"/>
    </w:rPr>
  </w:style>
  <w:style w:type="paragraph" w:customStyle="1" w:styleId="TableData">
    <w:name w:val="Table: Data"/>
    <w:basedOn w:val="a"/>
    <w:rsid w:val="000E7030"/>
    <w:pPr>
      <w:jc w:val="center"/>
    </w:pPr>
    <w:rPr>
      <w:rFonts w:ascii="News Gothic MT" w:hAnsi="News Gothic MT"/>
      <w:snapToGrid w:val="0"/>
      <w:sz w:val="20"/>
    </w:rPr>
  </w:style>
  <w:style w:type="paragraph" w:customStyle="1" w:styleId="TableHeading">
    <w:name w:val="Table: Heading"/>
    <w:basedOn w:val="a"/>
    <w:rsid w:val="000E7030"/>
    <w:pPr>
      <w:jc w:val="center"/>
    </w:pPr>
    <w:rPr>
      <w:rFonts w:ascii="News Gothic MT" w:hAnsi="News Gothic MT"/>
      <w:b/>
      <w:color w:val="FFFFFF"/>
      <w:sz w:val="22"/>
    </w:rPr>
  </w:style>
  <w:style w:type="paragraph" w:styleId="a3">
    <w:name w:val="Balloon Text"/>
    <w:basedOn w:val="a"/>
    <w:link w:val="a4"/>
    <w:uiPriority w:val="99"/>
    <w:semiHidden/>
    <w:rsid w:val="00C6185B"/>
    <w:rPr>
      <w:sz w:val="16"/>
      <w:szCs w:val="16"/>
    </w:rPr>
  </w:style>
  <w:style w:type="table" w:styleId="a5">
    <w:name w:val="Table Grid"/>
    <w:basedOn w:val="a1"/>
    <w:rsid w:val="0063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D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D3898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rsid w:val="006D38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D3898"/>
    <w:rPr>
      <w:sz w:val="18"/>
      <w:szCs w:val="18"/>
      <w:lang w:eastAsia="en-US"/>
    </w:rPr>
  </w:style>
  <w:style w:type="paragraph" w:styleId="aa">
    <w:name w:val="Body Text"/>
    <w:basedOn w:val="a"/>
    <w:link w:val="ab"/>
    <w:semiHidden/>
    <w:unhideWhenUsed/>
    <w:rsid w:val="00905B96"/>
    <w:pPr>
      <w:spacing w:after="120"/>
    </w:pPr>
  </w:style>
  <w:style w:type="character" w:customStyle="1" w:styleId="ab">
    <w:name w:val="正文文本 字符"/>
    <w:basedOn w:val="a0"/>
    <w:link w:val="aa"/>
    <w:semiHidden/>
    <w:rsid w:val="00905B96"/>
    <w:rPr>
      <w:sz w:val="24"/>
      <w:lang w:eastAsia="en-US"/>
    </w:rPr>
  </w:style>
  <w:style w:type="character" w:styleId="ac">
    <w:name w:val="Hyperlink"/>
    <w:basedOn w:val="a0"/>
    <w:unhideWhenUsed/>
    <w:rsid w:val="001A3346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rsid w:val="00515D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d">
    <w:name w:val="List Paragraph"/>
    <w:basedOn w:val="a"/>
    <w:uiPriority w:val="34"/>
    <w:qFormat/>
    <w:rsid w:val="00515D8D"/>
    <w:pPr>
      <w:ind w:left="720"/>
      <w:contextualSpacing/>
    </w:pPr>
    <w:rPr>
      <w:szCs w:val="24"/>
      <w:lang w:val="de-DE" w:eastAsia="de-DE"/>
    </w:rPr>
  </w:style>
  <w:style w:type="character" w:customStyle="1" w:styleId="a4">
    <w:name w:val="批注框文本 字符"/>
    <w:basedOn w:val="a0"/>
    <w:link w:val="a3"/>
    <w:uiPriority w:val="99"/>
    <w:semiHidden/>
    <w:rsid w:val="00264C4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S_service@wuxiappt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_yufang@wuxiappte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261E-AA69-4D84-9042-378C03B9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WuXi HitS XXX Project Questionnaire</vt:lpstr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WuXi HitS XXX Project Questionnaire</dc:title>
  <dc:creator>chris_chen</dc:creator>
  <cp:lastModifiedBy>仁琪</cp:lastModifiedBy>
  <cp:revision>12</cp:revision>
  <dcterms:created xsi:type="dcterms:W3CDTF">2020-04-30T13:45:00Z</dcterms:created>
  <dcterms:modified xsi:type="dcterms:W3CDTF">2024-06-20T05:14:00Z</dcterms:modified>
</cp:coreProperties>
</file>